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9" w:type="pct"/>
        <w:tblCellSpacing w:w="0" w:type="dxa"/>
        <w:tblLayout w:type="fixed"/>
        <w:tblCellMar>
          <w:left w:w="15" w:type="dxa"/>
          <w:right w:w="0" w:type="dxa"/>
        </w:tblCellMar>
        <w:tblLook w:val="04A0"/>
      </w:tblPr>
      <w:tblGrid>
        <w:gridCol w:w="48"/>
        <w:gridCol w:w="413"/>
        <w:gridCol w:w="1389"/>
        <w:gridCol w:w="298"/>
        <w:gridCol w:w="702"/>
        <w:gridCol w:w="1164"/>
        <w:gridCol w:w="633"/>
        <w:gridCol w:w="675"/>
        <w:gridCol w:w="984"/>
        <w:gridCol w:w="633"/>
        <w:gridCol w:w="675"/>
        <w:gridCol w:w="1576"/>
        <w:gridCol w:w="633"/>
        <w:gridCol w:w="675"/>
        <w:gridCol w:w="903"/>
        <w:gridCol w:w="805"/>
        <w:gridCol w:w="743"/>
        <w:gridCol w:w="743"/>
        <w:gridCol w:w="782"/>
        <w:gridCol w:w="743"/>
        <w:gridCol w:w="747"/>
        <w:gridCol w:w="79"/>
        <w:gridCol w:w="49"/>
      </w:tblGrid>
      <w:tr w:rsidR="0066616C" w:rsidRPr="0066616C" w:rsidTr="004C4A98">
        <w:trPr>
          <w:tblCellSpacing w:w="0" w:type="dxa"/>
        </w:trPr>
        <w:tc>
          <w:tcPr>
            <w:tcW w:w="48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75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4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75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76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75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03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" w:type="dxa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2" w:type="dxa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4" w:type="dxa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3" w:type="dxa"/>
            <w:gridSpan w:val="6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Приложение к Порядку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представления реестров расходных обязательств субъектов Российской Федерации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сводов реестров расходных обязательств муниципальных образований, входящих в состав субъекта Российской Федерации, утвержденному приказом Министерства финансов Российской Федерации от 07.09.2007 № 76н</w:t>
            </w:r>
          </w:p>
        </w:tc>
        <w:tc>
          <w:tcPr>
            <w:tcW w:w="7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2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4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5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916" w:type="dxa"/>
            <w:gridSpan w:val="20"/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Реестр расходных обязательств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МО </w:t>
            </w:r>
            <w:r w:rsidRPr="0066616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Кривошеинский район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 за 2012 год</w:t>
            </w:r>
          </w:p>
        </w:tc>
        <w:tc>
          <w:tcPr>
            <w:tcW w:w="7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0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полномочия, расходного обязательства</w:t>
            </w:r>
          </w:p>
        </w:tc>
        <w:tc>
          <w:tcPr>
            <w:tcW w:w="702" w:type="dxa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бюджетной классификации (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Рз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Прз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648" w:type="dxa"/>
            <w:gridSpan w:val="9"/>
            <w:tcBorders>
              <w:top w:val="single" w:sz="12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Нормативное правовое регулирование, определяющее финансовое обеспечение и порядок расходования средств</w:t>
            </w:r>
          </w:p>
        </w:tc>
        <w:tc>
          <w:tcPr>
            <w:tcW w:w="4719" w:type="dxa"/>
            <w:gridSpan w:val="6"/>
            <w:tcBorders>
              <w:top w:val="single" w:sz="12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Объем средств на исполнение расходного обязательства (тыс. руб.)</w:t>
            </w:r>
          </w:p>
        </w:tc>
        <w:tc>
          <w:tcPr>
            <w:tcW w:w="74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Примечание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00" w:type="dxa"/>
            <w:gridSpan w:val="3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72" w:type="dxa"/>
            <w:gridSpan w:val="3"/>
            <w:tcBorders>
              <w:top w:val="single" w:sz="12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Нормативные правовые акты, договоры, соглашения Российской Федерации</w:t>
            </w:r>
          </w:p>
        </w:tc>
        <w:tc>
          <w:tcPr>
            <w:tcW w:w="2292" w:type="dxa"/>
            <w:gridSpan w:val="3"/>
            <w:tcBorders>
              <w:top w:val="single" w:sz="12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Нормативные правовые акты, договоры, соглашения субъекта Российской Федерации</w:t>
            </w:r>
          </w:p>
        </w:tc>
        <w:tc>
          <w:tcPr>
            <w:tcW w:w="2884" w:type="dxa"/>
            <w:gridSpan w:val="3"/>
            <w:tcBorders>
              <w:top w:val="single" w:sz="12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Нормативные правовые акты, договоры, соглашения муниципальных образований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отчетный финансовый год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текущий финансовый год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очередной финансовый год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плановый период</w:t>
            </w:r>
          </w:p>
        </w:tc>
        <w:tc>
          <w:tcPr>
            <w:tcW w:w="747" w:type="dxa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tcBorders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00" w:type="dxa"/>
            <w:gridSpan w:val="3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и реквизиты нормативного правового акта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Номер статьи, части, пункта, подпункта, абзаца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 вступления в силу и срок действия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и реквизиты нормативного правового акта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Номер статьи, части, пункта, подпункта, абзаца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 вступления в силу и срок действия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и реквизиты нормативного правового акта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Номер статьи, части, пункта, подпункта, абзаца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 вступления в силу и срок действия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запланировано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фактически исполнено</w:t>
            </w: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финансовый год +1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финансовый год +2</w:t>
            </w:r>
          </w:p>
        </w:tc>
        <w:tc>
          <w:tcPr>
            <w:tcW w:w="747" w:type="dxa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tcBorders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гр.0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гр.1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гр.2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гр.4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гр.7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гр.10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гр.11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гр.12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гр.13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гр.14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гр.15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гр.16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гр.17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гр.18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гр.19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vAlign w:val="bottom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Расходные обязательства муниципальных районов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РМ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393 391,6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365 229,7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476 730,9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366 378,5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379 242,0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512 619,9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Расходные обязательства, связанные с реализацией вопросов местного значения муниципальных районов и полномочий органов местного самоуправления по решению вопросов местного значения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РМ-А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219 581,9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200 467,6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207 467,7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148 411,4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154 525,0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170 734,9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2.1.1.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финансирование расходов на содержание органов местного самоуправления муниципальных районов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РМ-А-0100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0104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0113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1003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Думы Кривошеинского района от 26.01.2012 №137 "Об утверждении положения "О порядке и условиях возмещения расходов, связанных с осуществлением полномочий депутата Думы Кривошеинского района"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16 966,1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16 809,8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20 850,8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30 927,7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34 181,3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37 767,0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Администрации Кривошеинского района от 11.05.2010 №312 "Об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Кривошеинского района"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01.06.2010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29.06.2011 №300 "О порядке исчисления должностных окладов в органах местного самоуправления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Кривошеинском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районе"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29.06.2011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31.10.2012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Думы Кривошеинского района от 30.06.2005 №373 "Об утверждении Положения о гарантиях и компенсациях за счет средств местного бюджета для лиц, проживающих в местностях, приравненных к районам Крайнего Севера"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30.06.2005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Распоряжение Главы Администрации Кривошеинского района от 15.01.2003 №9-р "О размерах возмещения расходов, связанных со служебными командировками на территории РФ работникам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организаций, финансируемых за счет средств местного бюджета"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ст. 1; ст. 2; ст. 3; ст. 4; ст. 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15.01.2003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29.12.2010 №855 "О порядке исчисления должностных окладов в органах местного самоуправления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Кривошеинском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районе"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28.06.2011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29.04.2009 №252 "Об утверждении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Порядка использования бюджетных ассигнований резервного фонда финансирования непредвиденных расходов Администрации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Кривошеинского района"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29.04.2009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Думы Кривошеинского района от 19.12.2007 №297 "Об утверждении Положения "Об оплате труда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лиц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,з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амещающих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муниципальные должности и должности муниципальной службы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Кривошеинском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районе"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2.1.4.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члена выборного органа местного самоуправления, 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РМ-А-0400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Думы Кривошеинского района от 13.09.2011 №104 "Об утверждении сметы расходов избирательной комиссии муниципального образования Кривошеинский район на подготовку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и проведение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дополнительныхвыборов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депутата Думы Кривошеинского района Томской области по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Елизарьевскому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одномандатному избирательному округу № 10 от 04 декабря 2011 года"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13.09.2011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31.12.2011</w:t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69,3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народных депутатов Кривошеинского района от 30.03.2005 №352 "Устав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 13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30.03.2005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2.1.7.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РМ-А-0700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народных депутатов Кривошеинского района от 30.03.2005 №352 "Устав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 13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30.03.2005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1 029,0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1 029,0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1 104,1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9 550,0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1 055,5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1 166,2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2.1.8.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формирование, утверждение, исполнение бюджета муниципального района,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исполнением данного бюджета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РМ-А-0800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0113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Главы Администрации Кривошеинского района от 15.01.2003 №9-р "О размерах возмещения расходов, связанных со служебными командировками на территории РФ работникам организаций, финансируемых за счет средств местного бюджета"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 1; ст. 2; ст. 3; ст. 4; ст. 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15.01.2003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5 467,9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5 467,9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7 267,4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7 142,5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7 893,9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8 722,0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Распоряжение Администрации Кривошеинского района от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11.05.2010 №312 "Об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Кривошеинского района"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01.06.2010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29.06.2011 №300 "О порядке исчисления должностных окладов в органах местного самоуправления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Кривошеинском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районе"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29.06.2011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31.10.2012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Думы Кривошеинского района от 19.12.2007 №297 "Об утверждении Положения "Об оплате труда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лиц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,з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амещающих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муниципальные должности и должности муниципальной службы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Кривошеинском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районе"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Думы Кривошеинского района от 22.12.2005 №27 "Об утверждении Положения о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Финасовом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отделе Администрации Кривошеинского района"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22.12.2005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2.1.10.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владение, пользование и распоряжение имуществом, находящимся в муниципальной собственности муниципального района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РМ-А-1000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Думы Кривошеинского района от 26.01.2006 №49 "Об утверждении Положения о Порядке распоряжения и управления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имуществом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,н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аходящемся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муниципальной собственности"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26.01.2006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21 670,8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11 415,8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27 827,3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244,2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2.1.11.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в границах муниципального района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и газоснабжения поселений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РМ-А-1100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Кривошеинского района от 24.09.2012 №552 "О долгосрочной муниципальной программе "Газификация Кривошеинского района на период 2012-2020 годы""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24.09.2012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31.12.2020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3 400,0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3 399,0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802,2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6 820,0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7 537,5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8 328,1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2.1.12.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  <w:proofErr w:type="gramEnd"/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РМ-А-1200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2 545,1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1 868,8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5 665,6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344,0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380,2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420,1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создание условий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РМ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-А-1300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0408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Думы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Кривошеинского района от 20.09.2006 №140 "Об утверждении Положения "Об организации транспортного обслуживания населения в границах муниципального образования Кривошеинский район""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20.09.20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1 099,9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2.1.15.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участие в предупреждении и ликвидации последствий чрезвычайных ситуаций на территории муниципального района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РМ-А-1500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0113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29.04.2009 №253 "Об утверждении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Порядка использования бюджетных ассигнований резервного фонда Администрации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Кривошеинского района по ликвидации последствий стихийных бедствий и других чрезвычайных ситуаций"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29.04.2009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82,5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244,2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2.1.18.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Федерации; организация предоставления дополнительного образования и общедоступного бесплатного дошкольного образования на территории муниципального района, а также организация отдыха детей в каникулярное время</w:t>
            </w:r>
            <w:proofErr w:type="gramEnd"/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РМ-А-1800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0702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0707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0709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Администрации Кривошеинского района от 30.12.2004 №545 "О выплате денежной компенсации на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книгоздательскую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продукцию"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102 404,2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97 446,0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99 385,4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60 207,7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66 541,6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73 521,8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Распоряжение Главы Администрации Кривошеинского района от 15.01.2003 №9-р "О размерах возмещения расходов, связанных со служебными командировками на территории РФ работникам организаций, финансируемых за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счет средств местного бюджета"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ст. 1; ст. 2; ст. 3; ст. 4; ст. 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15.01.2003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Думы Кривошеинского района от 30.06.2005 №373 "Об утверждении Положения о гарантиях и компенсациях за счет средств местного бюджета для лиц, проживающих в местностях, приравненных к районам Крайнего Севера"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30.06.2005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2.1.19.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создание условий для оказания медицинской помощи населению на территории муниципального района (за исключением территорий поселений, включенных в утвержденный Правительством Российской Федерации перечень территорий, население которых обеспечивается медицинской помощью в медицинских учреждениях,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гарантий оказания гражданам Российской Федерации бесплатной медицинской помощи</w:t>
            </w:r>
            <w:proofErr w:type="gramEnd"/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РМ-А-1900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0902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0904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0909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Главы Администрации Кривошеинского района от 15.01.2003 №9-р "О размерах возмещения расходов, связанных со служебными командировками на территории РФ работникам организаций, финансируемых за счет средств местного бюджета"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 1; ст. 2; ст. 3; ст. 4; ст. 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15.01.2003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32 629,3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31 709,2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4 424,9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35,4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39,0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Администрации Кривошеинского района от 14.09.2011 №304-р "О стоимости продуктов питания, закупаемых бюджетными учреждениями Кривошеинского района у населения за счет средств местного бюджета"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14.09.2011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Думы Кривошеинского района от 30.06.2005 №373 "Об утверждении Положения о гарантиях и компенсациях за счет средств местного бюджета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для лиц, проживающих в местностях, приравненных к районам Крайнего Севера"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п. 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30.06.2005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Кривошеинского района от 26.03.2010 №202 "Об утверждении размеров окладов (должностных окладов) и надбавок стимулирующего характера по общеотраслевым должностям руководителей, специалистов, служащих и общеотраслевым профессиям рабочих муниципальных учреждений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26.03.2010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Кривошеинского района от 30.03.2010 №214 "О новых системах оплаты труда работников МУЗ "Кривошеинская ЦРБ"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30.03.2010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Администрации Кривошеинского района от 20.08.2012 №312-р "О стоимости продуктов питания, закупаемых бюджетными учреждениями Кривошеинского района у населения за счет средств местного бюджета"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01.09.2012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2.1.21.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утилизации и переработки бытовых и промышленных отходов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РМ-А-2100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Думы Кривошеинского района от 20.12.2006 №172 "Об утверждении положения "Об организации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утилизации (захоронения) бытовых и промышленных отходов на территории Кривошеинского района"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20.12.2006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413,1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413,1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325,7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552,6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610,6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2.1.26.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создание условий для обеспечения поселений, входящих в состав муниципального района, услугами связи, общественного питания, торговли и бытового обслуживания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РМ-А-2600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закон от 06.10.2003 №131-ФЗ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 общих принципах организации местного самоуправления в Российской Федерации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 15, п. 1, п.п. 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06.10.2003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01.07.2011 №309 "Об утверждении долгосрочной целевой программы ""Развитие малого предпринимательства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Кривошеинском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районе на 2011-2014гг."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01.07.2011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1 634,5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1 614,5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215,8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244,2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2.1.27.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библиотечного обслуживания населения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межпоселенческими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библиотеками, комплектование и обеспечение сохранности их библиотечных фондов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РМ-А-2700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0804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закон от 06.10.2003 №131-ФЗ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 общих принципах организации местного самоуправления в Российской Федерации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 15, п. 1, п.п. 19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06.10.2003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Закон Томской области от 13.06.2007 №112-ОЗ "О реализации государственной политики в сфере культуры и искусства на территории Томской области"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 10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08.07.2007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Главы Администрации Кривошеинского района от 15.01.2003 №9-р "О размерах возмещения расходов, связанных со служебными командировками на территории РФ работникам организаций, финансируемых за счет средств местного бюджета"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 1; ст. 2; ст. 3; ст. 4; ст. 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15.01.2003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5 386,0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5 385,1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5 936,8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5 925,3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6 548,6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7 235,6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закон от 27.07.2006 №149-ФЗ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 информации, информационных технологиях и о защите информации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 6, п. 2; ст. 12, п. 2; ст. 13, п. 1, п.п. 2</w:t>
            </w:r>
            <w:proofErr w:type="gram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09.08.2006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Закон Томской области от 09.10.1997 №573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библиотечном деле и обязательном экземпляре документов в Томской области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 28 п. 5; ст. 6,33; ст. 7 п. 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01.11.1997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закон от 29.12.1994 №77-ФЗ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 обязательном экземпляре документов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ст. 4, п. 1,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абз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9; ст. 5, п. 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02.01.1995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Федеральный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закон от 09.10.1992 №3612-1 Основы законодательства Российской Федерации о культуре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ст. 40,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абз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11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17.11.19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92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закон от 29.12.1994 №78-ФЗ О библиотечном деле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 4, п. 2, п.п. 2; ст. 10; ст. 22, п. 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02.01.1995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2.1.28.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создание условий для обеспечения поселений, входящих в состав муниципального района, услугами по организации досуга и услугами организаций культуры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РМ-А-2800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0804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Кривошеинского района от 26.03.2010 №202 "Об утверждении размеров окладов (должностных окладов) и надбавок стимулирующего характера по общеотраслевым должностям руководителей, специалистов, служащих и общеотраслевым профессиям рабочих муниципальных учреждений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26.03.2010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10 598,5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10 389,5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13 812,6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10 583,1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11 696,4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12 923,4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Главы Администрации Кривошеинского района от 15.01.2003 №9-р "О размерах возмещения расходов, связанных со служебными командировками на территории РФ работникам организаций, финансируемых за счет средств местного бюджета"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 1; ст. 2; ст. 3; ст. 4; ст. 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15.01.2003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Администрации Кривошеинского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района от 06.07.2005 №294 "Об утверждении Порядка предоставления компенсационных выплат лицам, проживающим на территории Кривошеинского района и работающих в организациях, финансируемых из местного бюджета"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п. 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06.07.2005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2.1.30.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выравнивание уровня бюджетной обеспеченности поселений, входящих в состав муниципального района, за счет средств бюджета муниципального района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РМ-А-3000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Думы Кривошеинского района от 24.12.2009 №520 "Об утверждении порядка и предоставления из районного бюджета межбюджетных трансфертов бюджетам сельских поселений"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11 185,0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11 185,0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12 437,0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13 434,1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14 847,4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16 404,9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2.1.31.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мероприятий по гражданской обороне, защите населения и территории муниципального района от чрезвычайных ситуаций природного и техногенного характера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РМ-А-3100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0309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1003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29.04.2009 №253 "Об утверждении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Порядка использования бюджетных ассигнований резервного фонда Администрации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Кривошеинского района по ликвидации последствий стихийных бедствий и других чрезвычайных ситуаций"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29.04.2009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714,9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714,9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1 310,8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701,0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774,7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856,0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Администрации Кривошеинского района от 19.01.2010 №13 "О создании единой дежурно-диспетчерской службы МО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Крвошеинский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19.01.2010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создание условий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для развития сельскохозяйственного производства в поселениях, расширения рынка сельскохозяйственной продукции, сырья и продовольствия, содействие развития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РМ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-А-3500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0405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0412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Администрации Кривошеинского района от 13.02.2012 №48 "О поддержке малых форм хозяйствования в агропромышленном комплексе Кривошеинского района в 2012 году"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13.02.20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919,2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914,3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2 315,9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1 012,0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1 118,5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1 235,8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06.10.2010 №669 "Об утверждении Программы развития малых форм хозяйствования на селе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Кривошеинском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районе на 2011-2014 годы"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31.12.2014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2.1.36.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условий для развития на территории муниципального района физической культуры и массового спорта, организация проведения официальных физкультурно-оздоровительных и спортивных мероприятий муниципального района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РМ-А-3600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1102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Кривошеинского района от 04.07.2011 №312 "Об утверждении долгосрочной целевой программы "Формирование здорового образа жизни, развитие физической культуры на территории Кривошеинского района на 2011-2013гг."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04.07.2011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31.12.2013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2 439,4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569,4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2 384,3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552,0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674,1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2.1.37.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и осуществление мероприятий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межпоселенческого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характера по работе с детьми и молодежью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РМ-А-3700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23.12.2010 №847 "Об утверждении районной целевой программы "Развитие общественных инициатив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Кривошеинском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районе на 2011-2013гг."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31.12.2013</w:t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67,0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59,1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88,4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97,7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Администрации Кривошеинского района от 06.12.2011 №736 "Об утверждении долгосрочной целевой программы "Развитие молодежной политики на территории Кривошеинского района в 2012-2014гг."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31.12.2014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подготовки, переподготовки и повышения квалификации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а также профессиональной подготовки, переподготовки и повышения квалификации муниципальных служащих и работников муниципальных учреждений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РМ-А-8100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89,6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Расходные обязательства, возникшие в результате принятия нормативных правовых актов органов местного самоуправления, предусматривающих предоставление межбюджетных трансфертов другим бюджетам </w:t>
            </w: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бюджетной системы Российской Федерации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РМ-Б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31 107,8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27 807,8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69 375,2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27 021,3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29 797,4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143 482,0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Расходные обязательства, возникшие в результате принятия нормативных правовых актов органов местного самоуправления, предусматривающих предоставление межбюджетных трансфертов другим бюджетам бюджетной системы Российской Федерации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РМ-Б-0100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0203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0409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0412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0501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0502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0503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0801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1003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1004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1101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1403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Думы Кривошеинского района от 24.12.2009 №520 "Об утверждении порядка и предоставления из районного бюджета межбюджетных трансфертов бюджетам сельских поселений"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31 107,8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27 807,8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69 375,2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27 021,3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29 797,4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143 482,0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Расходные обязательства, возникшие в результате реализации органами местного самоуправления муниципальных районов делегированных полномочий за счет субвенций, переданных из других бюджетов бюджетной системы Российской Федерации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РМ-В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142 701,9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136 954,3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199 888,0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190 945,8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194 919,6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198 403,0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создание и обеспечение деятельности комиссий по делам несовершеннолетних и защите их прав 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РМ-В-0100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Главы Кривошеинского района от 30.12.2008 №187-к "О возложении обязанностей по выполнению государственных полномочий на специалистов Администрации"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515,0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515,0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534,0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589,0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589,0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Кривошеинского района от 01.06.2009 №297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"Об утверждении Порядка расходования субвенций из областного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бюджета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,п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олученных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 осуществление отдельных полномочий по созданию и обеспечению деятельности комиссии по делам несовершеннолетних и защите их прав"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01.06.2009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Кривошеинского района от 19.02.2008 №80 "Об утверждении численного и персонального состава комиссии по делам несовершеннолетних и защите их прав"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19.02.2008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хранение, комплектование, учет и использование архивных документов, относящихся к собственности Томской области 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РМ-В-0200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Администрации Кривошеинского района от 05.11.2008 №589 "Об утверждении Положения об использовании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области""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05.11.2008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76,0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87,0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Распоряжение Главы Администрации Кривошеинского района от 11.01.2008 №1а-к "О возложении обязанностей по выполнению государственных полномочий на специалистов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Администрации"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11.01.2008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Администрации Кривошеинского района от 10.06.2009 №322 "О реализации Постановления Администрации Томской области от 31.03.2009г. № 53а"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10.06.2009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осуществление ежемесячной выплаты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учреждениях 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РМ-В-0400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Администрации Кривошеинского района от 20.02.2007 №37 "О сумме денежных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,в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ыплачиваемых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опекунам и приемным родителям"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20.02.2007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5 000,0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4 962,4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5 470,0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6 461,0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7 186,0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7 945,0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04.06.2009 №313 "Об утверждении Порядка расходования субвенций из областного бюджета, полученных на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осуществение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отдельных государственных полномочий в области поддержки в отношении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04.06.2009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расчет и предоставление дотаций поселениям Томской области за счет средств областного бюджета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РМ-В-0500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Думы Кривошеинского района от 24.12.2009 №520 "Об утверждении порядка и предоставления из районного бюджета межбюджетных трансфертов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бюджетам сельских поселений"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7 535,0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7 535,0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8 133,0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9 578,0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10 552,0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11 533,0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государственная поддержка сельскохозяйственного производства 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РМ-В-0600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0405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Главы Администрации Кривошеинского района от 16.05.2006 №205-р "О назначении ответственных за формирование пакета документов для предоставления субсидий из федерального и областного бюджетов на возмещение части затрат на уплату процентов по кредитам и займам"</w:t>
            </w:r>
            <w:proofErr w:type="gramEnd"/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16.05.2006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12 885,9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12 885,9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22 918,6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19 935,4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20 951,7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20 951,7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Главы Кривошеинского района от 30.12.2008 №187-к "О возложении обязанностей по выполнению государственных полномочий на специалистов Администрации"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Администрации Кривошеинского района от 02.11.2009 №641 "Об утверждении Положения о предоставлении субсидий на поддержку экономически значимой региональной программы развития молочного скотоводства"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02.11.2009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ежемесячной выплаты денежных сре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дств пр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иемным семьям на содержание детей и осуществление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ежемесячной оплаты труда приемных родителей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РМ-В-0700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04.06.2009 №313 "Об утверждении Порядка расходования субвенций из областного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бюджета, полученных на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осуществение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отдельных государственных полномочий в области поддержки в отношении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04.06.2009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17 695,1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17 438,1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20 133,6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19 186,2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20 160,5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21 408,0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Администрации Кривошеинского района от 26.10.2004 №423 "Об утверждении Положения о приемной семье на территории Кривошеинского района"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01.11.2004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выплата надбавок к тарифной ставке (должностному окладу) педагогическим работникам и руководителям муниципальных образовательных учреждений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РМ-В-0800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0702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Администрации Кривошеинского района от 12.03.2007 №87 "Об утверждении Порядка начисления и выплаты ежемесячных надбавок педагогическим работникам, имеющим специальные звания, педагогическим работникам-молодым специалистам, педагогическим работникам и руководителям, имеющим квалификационные категории муниципальных образовательных учреждений Кривошеинского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района"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12.03.2007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8 612,0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6 453,8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6 118,0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7 215,0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7 215,0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7 215,0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выплата ежемесячного вознаграждения за выполнение функций классного руководителя педагогическим работникам муниципальных образовательных учреждений Томской области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РМ-В-0900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Кривошеинского района от 30.03.2006 №102 "Об утверждении Порядка выплаты педагогическим работникам муниципальных общеобразовательных учреждений Кривошеинского района вознаграждения за выполнение функций классного руководителя""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30.03.2006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2 774,0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2 472,5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2 945,0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выплата доплат к ежемесячному вознаграждению за выполнение функций классного руководителя в классах с наполняемостью более 25 человек педагогическим работникам муниципальных образовательных учреждений Томской области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РМ-В-1000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Кривошеинского района от 30.03.2006 №102 "Об утверждении Порядка выплаты педагогическим работникам муниципальных общеобразовательных учреждений Кривошеинского района вознаграждения за выполнение функций классного руководителя""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30.03.2006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20,4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рамках общеобразовательных программ в муниципальных общеобразовательных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учреждениях 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РМ-В-1100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Администрации Кривошеинского района от 26.10.2004 №423 "Об утверждении Положения о приемной семье на территории Кривошеинского района"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01.11.2004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81 239,8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79 483,3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100 839,7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102 311,0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102 577,0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102 844,0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Кривошеинского района от 13.03.2012 №100 "Об утверждении Порядка установления нормативов бюджетных расходов в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муниципальных бюджетных, казенных общеобразовательных учреждениях Кривошеинского района, финансируемых из местного бюджета"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13.03.2012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10.02.2012 №47 "Об утверждении Порядка распределения средств субвенции на обеспечение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государственых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гарантий прав граждан на получение общедоступного и бесплатного дошкольного, начального общего, основного общего, среднего (полного) общего, а также дополнительного образования в рамках общеобразовательных программ в муниципальных бюджетных, казенных общеобразовательных учреждений Кривошеинского района на 2012 год"</w:t>
            </w:r>
            <w:proofErr w:type="gramEnd"/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РМ-В-1200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Главы Кривошеинского района от 30.12.2008 №187-к "О возложении обязанностей по выполнению государственных полномочий на специалистов Администрации"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регулирование тарифов на перевозки пассажиров и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РМ-В-1300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Кривошеинского района от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31.08.2009 №498 "Об утверждении порядка расходования местным бюджетом субвенции из областного бюджета на осуществление отдельных государственных полномочий по регулированию тарифов на перевозки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пасса=жиров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междугородним муниципальным маршрутам"</w:t>
            </w:r>
            <w:proofErr w:type="gramEnd"/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31.08.2009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17,0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составление (изменение и дополнение)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РМ-В-1500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Администрации Кривошеинского района от 01.06.2009 №297а "Об исполнении государственных полномочий по составлению (изменению и дополнению) списков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кандидиатов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присяжные заседатели федеральных судов общей юрисдикции в РФ"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01.06.2009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и осуществление деятельности по опеке и попечительству в Томской области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РМ-В-2100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0709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01.06.2009 №296 "Об утверждении Порядка расходования субвенций из областного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бюджета, полученных на осуществление отдельных государственных полномочий по созданию и обеспечению деятельности по опеке и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почечительству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01.06.2009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1 669,9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1 669,9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1 790,1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2 754,7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2 867,8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2 867,8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обеспечение жилыми помещениями детей-сирот и детей, оставшихся без попечения родителей, а также лиц из их числа, не имеющих закрепленного жилого помещения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РМ-В-2200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Кривошеинского района от 26.02.2010 №113 "Об исполнении государственных полномочий по расчету и предоставлению бюджетам поселений субвенций на осуществление государственных полномочий по обеспечению жилыми помещениями детей-сирот и детей, оставшихся без попечения родителей, а также лиц из их числа, не имеющих закрепленного жилого помещения"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26.02.2010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1 513,4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626,5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7 374,5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9 369,0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9 369,0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9 369,0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осуществление денежных выплат медицинскому персоналу фельдшерско-акушерских пунктов, врачам, фельдшерам и медицинским сестрам учреждений и подразделений скорой медицинской помощи муниципальной системы здравоохранения Томской области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РМ-В-2400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0904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04.03.2010 №141 "О реализации Закона Томской области от 27.03.2009г. № 38-ОЗ "О наделении органов местного самоуправления отдельными государственными полномочиями по осуществлению денежных выплат медицинскому персоналу фельдшерско-акушерских пунктов, врачам, фельдшерам и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медицинским сестрам учреждений и подразделений скорой медицинской помощи муниципальной системы здравоохранения Томской области"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04.03.2010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2 234,0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1 884,7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1 925,7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учреждений, находящихся (находившихся) под опекой (попечительством) или в приемных семьях, и выпускников негосударственных общеобразовательных учреждений, находящихся (находившихся) под опекой (попечительством), в приемных семьях</w:t>
            </w:r>
            <w:proofErr w:type="gramEnd"/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РМ-В-2500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04.06.2009 №313 "Об утверждении Порядка расходования субвенций из областного бюджета, полученных на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осуществение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отдельных государственных полномочий в области поддержки в отношении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04.06.2009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315,3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315,3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487,9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568,2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539,7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557,1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предоставление, переоформление и изъятие горных отводов для разработки месторождений и проявлений общераспространенных полезных ископаемых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РМ-В-2600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Распоряжение Администрации Кривошеинского района от 25.11.2009 №339-р "О возложении обязанностей по выполнению государственных полномочий на специалистов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Администрации"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25.11.2009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создание и обеспечение деятельности административных комиссий в Томской области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РМ-В-2700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Кривошеинского района от 10.01.2012 №1а "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наделениями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полномочиями по созданию и обеспечению деятельности административных комиссий в Томской области"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461,0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461,0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478,0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506,0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527,0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527,0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воспитание и обучение детей-инвалидов в муниципальных дошкольных образовательных учреждениях 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РМ-В-2800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Кривошеинского района от 28.01.2010 №53 "Об утверждения Порядка распределения средств субвенции, выделяемой на финансирование отдельных государственных полномочий по воспитанию и обучению детей-инвалидов в муниципальных дошкольных общеобразовательных учреждениях"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28.01.2010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111,1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60,9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127,2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128,0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Субвенции на осуществление отдельных государственных полномочий по организации оказания первичной медико-санитарной помощи в амбулаторно-поликлинических, стационарно-поликлинических и больничных учреждениях, скорой медицинской помощи (за исключением санитарно-авиационной), медицинской помощи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женщинам в период беременности, во время и после родов в соответствии с областной программой государственных гарантий оказания гражданам Российской Федерации бесплатной медицинской помощи на территории Томской области</w:t>
            </w:r>
            <w:proofErr w:type="gramEnd"/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РМ-В-3100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0902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0904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0909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20 299,1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11 887,2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12 100,9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12 312,4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 проведение ремонта жилых помещений, собственниками которых являются дети-сироты и дети, оставшиеся без попечения родителей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РМ-В-3200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225,1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Расходные обязательства поселений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РП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61 504,2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56 614,2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116 320,2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72 491,3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80 117,5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88 521,9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Расходные обязательства, связанные с реализацией вопросов местного значения поселений и полномочий органов местного самоуправления по решению вопросов местного значения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РП-А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58 817,2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54 814,1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107 650,7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61 890,6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68 401,6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75 577,0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1.1.1.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финансирование расходов на содержание органов местного самоуправления поселений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РП-А-0100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0104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0113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1301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Пудовского сельского поселения от 26.12.2011 №194 "Об установлении расчетной единицы, применяемой для исчисления должностных окладов лиц, замещающих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муниципальные должности и должности муниципальной службы в муниципальном образовании Пудовское сельское поселение""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26.12.2011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20 101,8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19 762,7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22 540,2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24 961,0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27 586,9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30 480,8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Володинского сельского поселения от 30.12.2010 №55 "О порядке исчисления должностных окладов в органах местного самоуправления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Володинском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Кривошеинского сельского поселения от 28.12.2007 №19 "Об утверждении Положения об оплате труда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лиц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,з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амещающих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муниципальные должности муниципальной службы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Кривошеинском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сельском поселении"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 2, п.п. 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Петровского сельского поселения от 31.05.2010 №42а "Об утверждении размеров окладов (должностных окладов) и надбавок стимулирующего характера по общеотраслевым должностям руководителей, специалистов,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служащих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,и</w:t>
            </w:r>
            <w:proofErr w:type="spellEnd"/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общеотраслевым профессиям рабочих муниципальных учреждений МО Петровское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01.06.2010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Кривошеинского сельского поселения от 27.12.2011 №50 "Об установлении расчетной единицы"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01.10.2011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Администрации Володинского сельского поселения от 01.01.2011 №2 "Об установлении ежемесячных процентных надбавок к должностному окладу (тарифной ставке) Главе Володинского СП, допущенной к государственной тайне"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31.12.2011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Пудовского сельского поселения от 31.05.2010 №37 "Об утверждении Положений о системе оплаты труда"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01.06.2010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Володинского сельского поселения от 26.05.2010 №23 "Об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Володинского СП, а также рабочих"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01.06.2010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Распоряжение Главы Администрации Иштанского сельского поселения от 01.02.2006 №12 "О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возмещении расходов, связанных со служебной командировкой"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01.02.2006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Красноярского сельского поселения от 12.07.2011 №40 "О порядке исчисления должностных окладов""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12.07.2011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Иштанского сельского поселения от 25.05.2006 №53 "Об утверждении Положения "О гарантиях и компенсациях за счет средств местного бюджета для лиц, проживающих в местностях, приравненных к районам Крайнего Севера"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25.05.2006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Администрации Красноярского сельского поселения от 16.06.2010 №30 "Об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Красноярского сельского поселения, а также рабочих"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01.07.2010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Кривошеинского сельского поселения от 22.06.2006 №66 "Об утверждении Положения "О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гарантиях и компенсациях за счет средств местного бюджета для лиц, проживающих в местностях, приравненных к районам Крайнего Севера"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 целом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22.06.2006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Красноярского сельского поселения от 17.01.2008 №17 "Об утверждении Положения об оплате труда и материальном стимулировании работников органов местного самоуправления"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17.01.2008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Пудовского сельского поселения от 05.07.2011 №29 "О Порядке исчисления должностных окладов в органе местного самоуправления Пудовское сельское поселение"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05.07.2011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Администрации Красноярского сельского поселения от 16.06.2010 №29 "Об утверждении размеров окладов (должностных окладов) и надбавок стимулирующего характера по общеотраслевым должностям руководителей, специалистов, служащих, работников физической культуры и спорта и общеотраслевым профессиям рабочих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муниципальных учреждений МО Красноярское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01.07.2010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Администрации Иштанского сельского поселения от 12.01.2009 №2 "О Порядке исчисления должностных окладов в органах местного самоуправления Иштанского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12.01.2009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Новокривошеинского сельского поселения от 14.01.2011 №6 "О порядке исчисления должностных окладов в органах местного самоуправления Новокривошеинского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14.01.2011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Пудовского сельского поселения от 28.12.2007 №8 "Об утверждении Положения об оплате труда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лиц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,з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амещающих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муниципальные должности и должности муниципальной службы в МО Пудовское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26.09.2011 №149 "Об установлении размера расчетной единицы в муниципальном образовании Володинское сельское поселение"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01.10.2011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Петровского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сельского поселения от 27.12.2007 №9 "Об утверждении Положения об оплате труда лиц, замещающих муниципальные должности и должности муниципальной службы в МО Петровское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п. 1,2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Петровского сельского поселения от 02.06.2006 №44 "Об утверждении Положения "О гарантиях и компенсациях за счет средств местного бюджета для лиц, проживающих в местностях, приравненных к районам Крайнего Севера"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02.06.2006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Иштанского сельского поселения от 22.08.2011 №20 "Об установлении расчетной единицы"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01.10.2011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Петровского сельского поселения от 31.05.2010 №42б "Об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Петровского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01.06.2010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Распоряжение Администрации Володинского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сельского поселения от 01.01.2011 №1 "Об утверждении штатных расписаний работников Администрации Володинского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10.04.2006 №38 "Об утверждении Положения "О гарантиях и компенсациях за счет средств местного бюджета для лиц, проживающих в местностях, приравненных к районам Крайнего Севера"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10.04.2006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Володинского сельского поселения от 25.05.2010 №22 "Об утверждении размеров окладов (должностных окладов) и надбавок стимулирующего характера по общеотраслевым должностям руководителей, специалистов, служащих, работников физической культуры и спорта и общеотраслевым профессиям рабочих муниципальных учреждений МО Володинское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25.05.2010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Новокривошеинского сельского поселения от 31.05.2010 №39 "Об утверждении Положения об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оплате труда работников, исполняющих обязанности по техническому обеспечению деятельности органов местного самоуправления Новокривошеинского сельского поселения, а также рабочих"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01.06.2010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Администрации Володинского сельского поселения от 01.01.2012 №2 "Об установлении ежемесячных процентных надбавок к должностному окладу (тарифной ставке) Главе Володинского СП, допущенной к государственной тайне"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Новокривошеинского сельского поселения от 16.01.2008 №11 "Об утверждении Положения об оплате труда лиц, замещающих муниципальные должности и должности муниципальной службы в МО Новокривошеинское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16.01.2008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сельского поселения от 24.06.2010 №50 "Об утверждении Положения об оплате труда работников, исполняющих обязанности по техническому обеспечению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деятельности органов местного самоуправления Кривошеинского сельского поселения, а также рабочих"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01.07.2010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Распоряжение Администрации Володинского сельского поселения от 19.12.2007 №15 "Об утверждении Положения "Об оплате труда лиц, замещающих муниципальные должности и должности муниципальной службы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Володинском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сельскос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поселении"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1.1.4.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РП-А-0400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Новокривошеинского сельского поселения от 11.07.2011 №180 "О подготовке и проведении муниципальных выборов"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11.07.2011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18.09.2011</w:t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89,3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89,3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1 134,9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Кривошеинского сельского поселения от 18.07.2012 №37 "О назначении выборов Главы Кривошеинского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18.07.2012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14.10.2012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Красноярского сельского поселения от 18.07.2012 №212 "Об утверждении смет расходов на подготовку и проведение выборов Главы поселения и выборов депутатов Совета муниципального образования Красноярское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сельское поселение третьего созыва"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18.07.2012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14.10.2012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16.07.2012 №191 "О назначении выборов Главы муниципального образования Володинское сельское поселение"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16.07.2012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14.10.2012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Новокривошеинского сельского поселения от 18.07.2012 №234 "О подготовке и проведении муниципальных выборов"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18.07.2012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14.10.2012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Петровского сельского поселения от 17.07.2012 №186а "Об утверждении сметы расходов на подготовку и проведение выборов Главы Петровского сельского поселения и депутатов Совета Петровского сельского поселения третьего созыва"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17.07.2012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14.10.2012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Красноярского сельского поселения от 18.07.2012 №211 "О назначении выборов депутатов Совета муниципального образования Красноярское сельское поселение третьего созыва"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18.07.2012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14.10.2012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Петровского сельского поселения от 17.07.2012 №186 "О назначении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выборов депутатов Совета Петровского сельского поселения третьего созыва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главы МО "Петровское сельское поселение"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17.07.2012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14.10.2012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Пудовского сельского поселения от 18.07.2012 №226 "Об утверждении смет расходов на проведение выборов Главы МО Пудовского сельского поселения и депутатов совета Пудовского сельского поселения третьего созыва"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18.07.2012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14.10.2012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Новокривошеинского сельского поселения от 15.08.2012 №79 "Об образовании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изберательных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участков для проведения голосования и подсчетов голосов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изберателей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 выборах депутатов Совета Новокривошеинского сельского поселения Кривошеинского района Томской области третьего созыва, назначенных на 14 октября 2012 года"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15.08.2012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14.10.2012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Кривошеинского сельского поселения от 18.07.2012 №38 "О назначении выборов депутатов Совета Кривошеинского сельского поселения третьего созыва"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18.07.2012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14.10.2012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Красноярского сельского поселения от 18.07.2012 №210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назначении выборов Главы муниципального образования Красноярское сельское поселение""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18.07.2012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14.10.2012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16.07.2012 №192 "О назначении выборов депутатов Совета Володинского сельского поселения третьего созыва"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16.07.2012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14.10.2012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Новокривошеинского сельского поселения от 11.07.2011 №176 "О назначении досрочных выборов Главы Новокривошеинского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11.07.2011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18.09.2011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1.1.5.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РП-А-0500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Администрации Володинского сельского поселения от 01.03.2007 №5 "О выдаче справок Администрацией Володинского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01.03.2007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104,3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96,9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92,7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109,0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120,5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133,1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Администрации Кривошеинского сельского поселения от 13.01.2006 №4-р "О выдаче справок"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13.01.2006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Распоряжение Главы Новокривошеинского сельского поселения от 22.09.2008 №56-р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"О возложении обязанности по выдаче справок"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22.09.2008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Распоряжение Главы Администрации Петровского сельского поселения от 10.01.2006 №1-а "О назначении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ответственным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за выдачу справок"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10.01.2006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Красноярского сельского поселения от 10.11.2005 №11 "Об утверждении Положения об опросе граждан МО Красноярское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01.06.2012 №186 "Об утверждении Перечня услуг, которые являются необходимыми и обязательными для предоставления Администрацией Володинского сельского поселения муниципальных услуг"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01.06.2012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1.1.7.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РП-А-0700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Кривошеинского сельского поселения от 27.01.2006 №34 "Об утверждении Положения "О системе муниципальных правовых актов МО Кривошеинское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ч. 3, ст.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 14, п.п. 6; ч. 5, ст. , п. 53, п.п. 55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27.01.2006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330,0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327,0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335,6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378,0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417,8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461,6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Петровского сельского поселения от 02.02.2011 №138 "Об утверждении порядка организации доступа к информации 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деятельности органов местного самоуправления МО Петровское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02.02.2011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Володинского сельского поселения от 01.04.2011 №137 "Об обеспечении доступа к информации о деятельности органов местного самоуправления муниципального образования Володинское сельское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полселение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01.04.2011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Пудовского сельского поселения от 08.11.2005 №3 "Об утверждении порядка обнародования муниципальных правовых актов, принимаемых органами местного самоуправления МО Пудовское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08.11.2005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Иштанского сельского поселения от 10.11.2005 №6 "О порядке обнародования муниципальных правовых актов"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10.11.2005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Красноярского сельского поселения от 16.11.2006 №80 "Об утверждении порядка опубликования (обнародования) муниципальных правовых актов""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16.11.2006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Новокривошеинского сельского поселения от 28.12.2005 №26 "Об утверждении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Положения о муниципальных правовых актах"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ч. 3, ст.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 14, п.п. 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03.11.2005 №3 "Об утверждении порядка обнародования муниципальных правовых актов"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1; п. 2; п. 3; п. 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03.11.2005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Володинского сельского поселения от 03.02.2006 №29 "Об утверждении Положения "О публичных слушаниях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Володинском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03.02.2006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Петровского сельского поселения от 03.11.2005 №4 "Об утверждении порядка обнародования муниципальных правовых актов"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1; п. 2; п. 3; п. 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03.11.2005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1.1.10.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РП-А-1000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Иштанского сельского поселения от 07.12.2005 №17 "Об утверждении Положения "О порядке распоряжения и управления имуществом, находящимся в муниципальной собственности Иштанского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556,6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548,6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513,8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547,5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605,1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668,6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Кривошеинского сельского поселения от 20.12.2005 №26 "Об утверждении Положения "О Порядке распоряжения и управления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муниципальной собственностью Кривошеинского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п. 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Пудовского сельского поселения от 29.02.2012 №14 "Об утверждении Программы комплексного развития систем коммунальной инфраструктуры МО Пудовское СП на период 2011-2015 годы и на перспективу до 2020 года"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29.02.2012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31.12.2019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17.08.2006 №45 "Об утверждении Положения "Об управлении муниципальной собственностью Володинского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1; п. 2; п. 3; п. 4; п. 5; п. 6; п. 7; п. 8; п. 9</w:t>
            </w:r>
            <w:proofErr w:type="gram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17.08.2006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1.1.11.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в границах поселения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-, тепл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о-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газо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РП-А-1100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Петровского сельского поселения от 06.02.2012 №6 "О подготовке </w:t>
            </w:r>
            <w:proofErr w:type="spellStart"/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тепло-водоснабжения</w:t>
            </w:r>
            <w:proofErr w:type="spellEnd"/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Петровского СП к работе в осенне-зимний период 2012-2013гг."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06.02.2012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31.12.2013</w:t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10 388,6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8 269,6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45 931,7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12 672,4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14 005,5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15 474,7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Новокривошеинского сельского поселения от 27.05.2011 №35 "О подготовке жилищно-коммунального хозяйства Новокривошеинского сельского поселения к работе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в зимний период 2011-2012гг."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27.05.2011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01.09.2009 №69 "О проведении открытого аукциона на передачу имущественных прав на объекты коммунальной инфраструктуры"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01.09.2009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Иштанского сельского поселения от 07.08.2010 №25 "О передаче осуществления части полномочий в решении вопросов по разработке муниципальной программы "Энергосбережение и повышение энергетической эффективности"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07.08.2010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17.08.2006 №45 "Об утверждении Положения "Об управлении муниципальной собственностью Володинского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1; п. 2; п. 3; п. 4; п. 5; п. 6; п. 7; п. 8; п. 9</w:t>
            </w:r>
            <w:proofErr w:type="gram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17.08.2006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Красноярского сельского поселения от 16.01.2006 №16 "Об организации работ по качеству питьевой воды на территории Красноярского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16.01.2006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1.1.12.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дорожная деятельность в отношении автомобильных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Российской Федерации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РП-А-1200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0503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Кривошеинского сельского поселения от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27.01.2006 №39 "Об утверждении Правил по благоустройству и санитарного содержания населенных пунктов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Кривошеинском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ч. 1, п. 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27.01.2006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6 126,5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5 886,0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8 929,4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11 815,2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13 058,2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14 428,0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Иштанского сельского поселения от 25.05.2006 №52 "О правилах благоустройства и санитарного содержания населенных пунктов Иштанского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 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25.05.2006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Красноярского сельского поселения от 28.07.2011 №162 "Об утверждении Положения о порядке содержания 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строительства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автомобильных дорог общего пользования, мостов и иных транспортных инженерных сооружений в границах населенных пунктов МО Красноярское СП"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28.07.2011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Пудовского сельского поселения от 09.06.2006 №41 "Об утверждении Правил благоустройства и санитарного состояния содержания населенных пунктов Пудовского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09.06.2006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Петровского сельского поселения от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15.05.2006 №39 "Об утверждении Правил по благоустройству и санитарного содержания населенных пунктов Петровского сельского поселения"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п. 1; п. 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15.05.2006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Иштанского сельского поселения от 21.12.2011 №34 "Об утверждении Положения о порядке содержания 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строительства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автомобильных дорог общего пользования, мостов и иных транспортных сооружений в границах населенных пунктов Иштанского сельского поселения"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21.12.2011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Новокривошеинского сельского поселения от 16.05.2006 №49 "Об утверждении Правил благоустройства и санитарного содержания населенных пунктов Новокривошеинского сельского поселения"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ч. 1, п. 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16.05.2006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1.1.13.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обеспечение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законодательством, организация строительства и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содержания муниципального жилищного фонда, создание условий для жилищного строительства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РП-А-1300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1004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Новокривошеинского сельского поселения от 07.08.2008 №39 "Об утверждении Программы капитального ремонта жилищного фонда МО Новокривошеинское СП на 2008-2011гг."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07.08.2008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31.12.2011</w:t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3 827,9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3 804,8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6 706,6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412,5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455,9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503,7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Иштанского сельского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поселения от 12.08.2008 №23 "Об утверждении муниципальной адресной программы по проведению капитального ремонта многоквартирных домов муниципального образования Иштанского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Кривошеинского сельского поселения от 29.08.2008 №46 "Об утверждении программы капитального ремонта многоквартирных домов муниципального образования Кривошеинского СП на 2008-2011гг."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29.08.2008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31.12.2011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17.08.2006 №45 "Об утверждении Положения "Об управлении муниципальной собственностью Володинского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1; п. 2; п. 3; п. 4; п. 5; п. 6; п. 7; п. 8; п. 9</w:t>
            </w:r>
            <w:proofErr w:type="gramEnd"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17.08.2006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Кривошеинского сельского поселения от 20.12.2006 №26 "Об утверждении Положения "О порядке распоряжения и управления муниципальной собственностью Кривошеинского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01.01.2007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Петровского сельского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поселения от 02.06.2006 №40 "Об утверждении Положения о жилищном фонде социального использования в муниципальном образовании Петровское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02.06.2006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Красноярского сельского поселения от 07.08.2008 №45 "Об утверждении Программы капитального ремонта многоквартирных домов МО Красноярское СП на 2008-2011гг."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07.08.2008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31.12.2011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Администрации Иштанского сельского поселения от 05.06.2006 №13 "О создании жилищной комиссии"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05.06.2006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1.1.14.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создание условий для предоставления транспортных услуг населению и организация транспортного обслуживания населения в границах поселения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РП-А-1400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Красноярского сельского поселения от 05.02.2009 №68 "Об утверждении Положения об организации транспортного обслуживания населения в границах муниципального образования"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ч. 2 п. 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05.02.2009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129,5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122,4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50,5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55,8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61,7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Красноярского сельского поселения от 29.12.2005 №25 "Об утверждении Положения о порядке распоряжения и управления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имуществом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,н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аходящимся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муниципальной собственности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Красноярского сельского поселения""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1.1.16.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участие в предупреждении и ликвидации последствий чрезвычайных ситуаций в границах поселения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РП-А-1600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0503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1003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Пудовского сельского поселения от 30.06.2009 №40 "Об утверждении Положения "О Порядке создания и использования резервов материальных ресурсов для ликвидации чрезвычайных ситуаций природного и техногенного характера"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344,6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304,1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110,5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122,1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Красноярского сельского поселения от 03.03.2011 №17 "Об утверждении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Порядка использования бюджетных ассигнований резервного фонда Администрации Красноярского СП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 ликвидации последствий стихийных бедствий и других чрезвычайных ситуаций"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03.03.2011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02.10.2006 №51 "Об утверждения Положения "О порядке сбора и обмена информацией в области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1; п. 2; п. 3; п. 4; п. 5; п. 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02.10.2006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Иштанского сельского поселения от 01.04.2010 №11-б "Об утверждении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Порядка использования бюджетных ассигнований резервного фонда Администрации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Иштанского СП по ликвидации последствий стихийных бедствий и других чрезвычайных ситуаций"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01.04.2010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Володинского сельского поселения от 10.10.2008 №41 "Об организации проведения эвакуационных мероприятий при чрезвычайных ситуациях в мирное время"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10.10.2008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Пудовского сельского поселения от 30.06.2009 №39 "О принятии Положения "О Порядке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расходования средств резервного фонда резервного фонда администрации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Пудовского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30.06.2009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Иштанского сельского поселения от 01.04.2010 №11-а "Об утверждении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Порядка использования бюджетных ассигнований резервного фонда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финансирования непредвиденных расходов администрации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Иштанского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01.04.2010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Петровского сельского поселения от 23.07.2010 №53 "Об утверждении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Порядка использования бюджетных ассигнований резервного фонда Администрации Петровского СП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 ликвидации последствий стихийных бедствий и других чрезвычайных ситуаций"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23.07.2010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Володинского сельского поселения от 29.09.2008 №34 "О порядке подготовки населения к защите от чрезвычайных ситуаций на территории Володинского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29.09.2008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Володинского сельского поселения от 30.12.2009 №75 "О создании комиссии по предупреждению и ликвидации чрезвычайных ситуаций"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30.12.2009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Красноярского сельского поселения от 03.03.2011 №18 "Об утверждении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Порядка использования бюджетных ассигнований резервного фонда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финансирования непредвиденных расходов администрации Красноярского СП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03.03.2011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Новокривошеинского сельского поселения от 14.05.2009 №28 "Об утверждении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Порядка использования бюджетных ассигнований резервного фонда Администрации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Новокривошеинского сельского поселения по ликвидации последствий стихийных бедствий и других чрезвычайных ситуаций"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14.05.2009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Кривошеинского сельского поселения от 13.01.2006 №5 "О Порядке расходования средств резервного фонда Администрации Кривошеинского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1; п. 2; п. 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13.01.2006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Администрации Володинского сельского поселения от 24.06.2009 №49 "Об утверждении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Порядка использования бюджетных ассигнований резервного фонда Администрации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Володинского СП по ликвидации последствий стихийных бедствий и других ЧС"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24.06.2009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Администрации Володинского сельского поселения от 24.06.2009 №48 "Об утверждении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Порядка использования бюджетных ассигнований резервного фонда финансирования непредвиденных расходов администрации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Володинского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24.06.2009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1.1.17.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РП-А-1700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0309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Иштанского сельского поселения от 10.11.2008 №38 "Об обеспечении первичных мер пожарной безопасности в границах муниципального образования Иштанского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сельскоего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10.11.2008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512,5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494,5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40,2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264,1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291,9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Володинского сельского поселения от 21.03.2012 №14 "О мерах по охране населенных пунктов и лесов от пожаров на территории Володинского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01.04.2012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31.10.2012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Петровского сельского поселения от 09.03.2011 №14 "О порядке привлечения сил и сре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дств дл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я тушения пожаров на территории Петровского сельского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09.03.2011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1.1.19.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РП-А-1900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Кривошеинского сельского поселения от 27.12.2011 №51 "О передаче осуществления части полномочий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972,0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972,0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1 030,3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1 030,3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1 138,7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1 258,1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Красноярского сельского поселения от 22.12.2011 №178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передаче осуществления части полномочий МО Кривошеинский район 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22.12.2011 №163 "О передаче полномочий по организации библиотечного обслуживания населения, комплектования библиотечных фондов библиотек поселения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Петровского сельского поселения от 30.12.2011 №170 "О передаче осуществления части полномочий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Новокривошеинского сельского поселения от 26.12.2011 №200 О передаче полномочий по организации библиотечного обслуживания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населения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,к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омплектования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библиотечных фондов библиотек поселения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Иштанского сельского поселения от 21.12.2011 №32 "О передаче осуществления части полномочий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Пудовского сельского поселения от 26.12.2011 №191 "О передаче полномочий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1.1.20.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РП-А-2000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0801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Иштанского сельского поселения от 21.12.2011 №33 "О передаче осуществления части полномочий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4 097,6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4 097,6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4 413,8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4 290,9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4 742,3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5 239,8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22.12.2011 №164 "О передаче полномочий по организации досуга и обеспечения жителей поселения услугами организаций культуры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Кривошеинского сельского поселения от 27.12.2011 №52 "О передаче осуществления части полномочий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Петровского сельского поселения от 30.12.2011 №171 "О передаче осуществления части полномочий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Новокривошеинского сельского поселения от 26.12.2011 №199 "О передаче полномочий и осуществление функций по организации досуга и обеспечения жителей поселения услугами организаций культуры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Красноярского сельского поселения от 22.12.2011 №179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передаче осуществления части полномочий МО Кривошеинский район 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Пудовского сельского поселения от 26.12.2011 №192 "О передаче полномочий МО Кривошеинский район"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1.1.23.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мероприятий поселения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РП-А-2300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Пудовского сельского поселения от 20.04.2007 №107 "Утверждение Положения "Об обеспечении условий развития на территории МО Пудовское СП массовой физической культуры и спорта"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20.04.2007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1 531,3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1 531,3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1 689,3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1 705,8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1 885,3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2 083,0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Администрации Володинского сельского поселения от 26.05.2010 №23 "Об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Володинского СП, а также рабочих"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01.06.20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Новокривошеинского сельского поселения от 31.05.2010 №40 "Об утверждении Положения о системе оплаты труда инструктора по физической культуре МО Новокривошеинское СП"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01.06.2010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Кривошеинского сельского поселения от 28.07.2006 №74 "Об утверждении Положения "Об обеспечении условий для развития на территории МО Кривошеинское СП массовой физической культуры и спорта"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28.07.2006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Володинского сельского поселения от 17.08.2006 №46 "Об утверждения Положения "Об обеспечении условий для развития на территории Володинского СП массовой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физической культуры и спорта"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п. 1; п. 2; п. 3; п. 4; п. 5; п. 6; п. 7; п. 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17.08.2006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Новокривошеинского сельского поселения от 03.08.2006 №54 "Об утверждения Положения "Развитие массовой физической культуры и спорта"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03.08.2006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Петровского сельского поселения от 31.05.2010 №42в "Об утверждении Положения о системе оплаты труда инструктора по физической культуре МО Петровское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01.06.2010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Петровского сельского поселения от 21.07.2006 №53-а "Об утверждении Положения "Развитие массовой физической культуры и спорта"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1; п. 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21.07.2006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Администрации Иштанского сельского поселения от 01.01.2011 №2 "О штатном расписании"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31.12.2011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1.1.24.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полосам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РП-А-2400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Красноярского сельского поселения от 05.04.2012 №190 "Об утверждении Проекта Норм и правил по благоустройству и эксплуатации объектов благоустройства на территории МО Красноярского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05.04.2012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1.1.27.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сбора и вывоза бытовых отходов и мусора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РП-А-2700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04.04.2012 №179 "Об утверждении норм и правил по благоустройству и эксплуатации объектов благоустройства на территории Володинского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04.04.2012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57,7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57,5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Красноярского сельского поселения от 07.02.2008 №18 "Об утверждении Положения "О порядке сбора, вывоза бытовых отходов и мусора на территории Красноярского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07.02.2008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Пудовского сельского поселения от 09.06.2006 №41 "Об утверждении Правил благоустройства и санитарного состояния содержания населенных пунктов Пудовского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09.06.2006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Новокривошеинского сельского поселения от 29.04.2008 №27 "Об утверждении Положения "О порядке организации сбора и вывоза бытовых отходов и мусора на территории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Нвокривошеинского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29.04.2008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Петровского сельского поселения от 15.05.2006 №39 "Об утверждении "Правил по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благоустройству и санитарного содержания населенных пунктов Петровского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15.05.2006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Иштанского сельского поселения от 25.05.2006 №52 "О правилах благоустройства и санитарного содержания населенных пунктов Иштанского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25.05.2006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1.1.28.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утверждение правил благоустройства территории поселения,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устанавливающих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также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РП-А-2800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0501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0503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Новокривошеинского сельского поселения от 30.03.2012 №31 "О проведении комплекса весенне-летних работ по санитарной очистке и благоустройству населенных пунктов Новокривошеинского СП в 2012 году"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30.03.2012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15.06.2012</w:t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5 608,2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5 542,4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8 103,1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3 136,1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3 466,0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3 829,6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Пудовского сельского поселения от 09.06.2006 №41 "Об утверждении Правил благоустройства и санитарного состояния содержания населенных пунктов Пудовского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ч. 1, п. 24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09.06.2006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Петровского сельского поселения от 15.05.2006 №39 "Об утверждении Правил по благоустройству и санитарного содержания населенных пунктов Петровского сельского поселения"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3; п. 4; п. 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15.05.2006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Новокривошеинского сельского поселения от 16.05.2006 №49 "Об утверждении Правил благоустройства и санитарного содержания населенных пунктов Новокривошеинского сельского поселения"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ч. 1, п.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16.05.20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04.04.2012 №179 "Об утверждении норм и правил по благоустройству и эксплуатации объектов благоустройства на территории Володинского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04.04.2012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Пудовского сельского поселения от 20.01.2011 №2 "Об организации и проведении общественных работ"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20.01.2011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Иштанского сельского поселения от 25.05.2006 №52 "О правилах благоустройства и санитарного содержания населенных пунктов Иштанского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п. 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25.05.2006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Кривошеинского сельского поселения от 27.01.2006 №39 "Об утверждении Правил по благоустройству и санитарного содержания населенных пунктов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Кривошеинском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ч. 1, п. 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27.01.2006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Красноярского сельского поселения от 21.07.2006 №67 "Об утверждении правил благоустройства и озеленения территории МО Красноярское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21.07.2006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1.1.29.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муниципального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проектирования поселений, резервирование земель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изъятие, в том числе путем выкупа, земельных участков в границах поселения для муниципальных нужд, осуществление земельного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контроля за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использованием земель поселения,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РП-А-2900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Новокривошеинского сельского поселения от 24.04.2012 №39 "О подготовке документов территориального планирования и градостроительного зонирования"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01.05.2012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01.05.2013</w:t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1 111,4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4 431,5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36,3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40,1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44,3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Петровского сельского поселения от 01.08.2012 №46 "О подготовке документов территориального планирования и градостроительного зонирования"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01.08.2012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01.05.2013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Кривошеинского сельского поселения от 29.12.2012 №25 "Об утверждении Генерального плана Кривошеинского сельского поселения Кривошеинского района Томской области"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29.12.2012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Володинского сельского поселения от 23.04.2012 №19 "О разработке Генерального плана муниципального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образования Володинское сельское поселение"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23.04.2012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Пудовского сельского поселения от 14.08.2012 №59 "О подготовке документов территориального планирования и градостроительного зонирования"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14.08.2012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Красноярского сельского поселения от 08.08.2012 №61 "Об утверждении Положения о составе, порядке подготовки проекта Красноярского сельского поселения и внесении в него изменений, составе и порядке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подготовки планов реализации генерального плана поселения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08.08.2012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Администрации Иштанского сельского поселения от 03.08.2012 №40 "О подготовке документов территориального планирования и градостроительного зонирования"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03.08.2012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01.05.2013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1.1.30.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присвоение наименований улицам, площадям и иным территориям проживания граждан в населенных пунктах, установление нумерации домов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РП-А-3000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Красноярского сельского поселения от 26.10.2006 №79 "Об уличном освещении"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26.10.2006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134,4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134,4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Пудовского сельского поселения от 09.06.2006 №41 "Об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утверждении Правил благоустройства и санитарного состояния содержания населенных пунктов Пудовского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09.06.2006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Администрации Красноярского сельского поселения от 18.01.2006 №4 "О принятии на баланс Администрации уличного освещения"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18.01.2006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Володинского сельского поселения от 10.04.2006 №36 "Об утверждении Правил благоустройства и санитарного содержания населенных пунктов Володинского сельского поселения"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ч. 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10.04.2006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Кривошеинского сельского поселения от 27.04.2006 №62 "Об утверждении Положения "О порядке наименования и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перенаименования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территориальных единиц, улиц, площадей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Кривошеинском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3, п.п. 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27.04.2006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Новокривошеинского сельского поселения от 19.09.2006 №60 "Об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утверждениии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Положения о порядке наименования и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перенаименования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территориальных единиц, улиц, площадей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Новокривошеиснком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п. 3, п.п. 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19.09.2006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Петровского сельского поселения от 15.05.2006 №39 "Об утверждении Правил по благоустройству и санитарного содержания населенных пунктов Петровского сельского поселения"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1; п. 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15.05.2006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1.1.31.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ритуальных услуг и содержание мест захоронения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РП-А-3100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Новокривошеинского сельского поселения от 18.11.2008 №50 ""Об утверждении Положения об организации ритуальных услуг и содержании мест захоронения на территории МО Новокривошеинское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18.11.2008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47,6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30,4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166,3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249,8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276,0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Кривошеинского сельского поселения от 28.07.2006 №73 "Об утверждении Положения "Об организации ритуальных услуг и содержания мест захоронения на территории муниципального образования Кривошеинское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28.07.2006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Пудовского сельского поселения от 30.12.2010 №74 "Об установлении стоимости услуг, предоставляемых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согласно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гарантируемого перечня услуг по погребению в МО Пудовское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Пудовского сельского поселения от 12.11.2008 №49 "О принятии Положения "Об организации ритуальных услуг и содержания мест захоронения на территории Пудовского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12.11.20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29.12.2008 №47 "Об утверждении Положения "Об организации ритуальных услуг и содержания мест захоронения на территории муниципального образования"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29.12.2008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Иштанского сельского поселения от 25.05.2006 №52 "О правилах благоустройства и санитарного содержания населенных пунктов Иштанского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25.05.2006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Красноярского сельского поселения от 13.11.2008 №56 "О деятельности общественных кладбищ"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13.11.2008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Администрации Красноярского сельского поселения от 11.11.2008 №29 "Об утверждении Положения "Об организации ритуальных услуг и содержания мест захоронения"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11.11.2008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Красноярского сельского поселения от 15.02.2007 №103 "Об организации ритуальных услуг и содержания мест захоронения"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15.02.2007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Петровского сельского поселения от 15.05.2006 №39 "Об утверждении Правил по благоустройству и санитарного содержания населенных пунктов Петровского сельского поселения"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1; п. 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15.05.2006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1.1.32.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мероприятий по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РП-А-3200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Новокривошеинского сельского поселения от 03.08.2006 №56 "Об утверждения Положения "Об обеспечении первичных мер пожарной безопасности в границах муниципального образования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новокривошеинское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сельское поселение"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03.08.2006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842,7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842,7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664,4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Красноярского сельского поселения от 23.01.2012 №6 "О дополнительных мерах по обеспечению пожарной безопасности"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1.1.37.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содействие в развитии сельскохозяйственного производства, создание условий для развития малого и среднего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предпринимательства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РП-А-3700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0405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0412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района от 29.04.2009 №252 "Об утверждении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Порядка использования бюджетных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ассигнований резервного фонда финансирования непредвиденных расходов Администрации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Кривошеинского района"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29.04.2009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1 158,6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1 158,6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Иштанского сельского поселения от 06.03.2009 №7а "Об утверждении Программы "Развитие личных подсобных хозяйств на территории Иштанского СП на 2009-2012гг."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06.03.2009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1.1.39.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РП-А-3900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Иштанского сельского поселения от 18.03.2010 №10 "Об утверждении положения об организации и осуществлении мероприятий по работе с детьми и молодежью на территории Иштанского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18.03.2010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30,1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36,8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Новокривошеинского сельского поселения от 29.03.2010 №22 "Об утверждении положения об организации и осуществлении мероприятий по работе с детьми и молодежью на территории Новокривошеинского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29.03.2010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Пудовского сельского поселения от 15.07.2010 №45 "Об утверждении Положения об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орагнизации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исуществлении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мероприятий по работе с детьми и молодежью на территории Пудовского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15.07.2010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Кривошеинского сельского поселения от 27.04.2006 №61 "Об утверждении Положения "О Порядке организации и проведения массовых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мероприятий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,п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роводимых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 территории Кривошеинского сельского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27.04.2006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Петровского сельского поселения от 21.07.2006 №53-а "Об утверждении Положения "Развитие массовой физической культуры и спорта" 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1; п. 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21.07.2006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1.1.42.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создание условий для деятельности добровольных формирований населения по охране общественного порядка*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РП-А-4200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закон от 06.10.2003 №131-ФЗ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 общих принципах организации местного самоуправления в Российской Федерации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 14, п. 1, п.п. 33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06.10.2003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теплоснабжения, предусмотренного Федеральным законом "О теплоснабжении"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РП-А-8000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закон от 29.12.2004 №190-ФЗ Градостроительный кодекс РФ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 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30.12.2004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Решение Совета Володинского сельского поселения от 22.12.2011 №156 "Об утверждении Программы комплексного развития систем коммунальной инфраструктуры Володинского СП на 2011-2015гг."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22.12.2011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222,6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222,6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подготовки, переподготовки и повышения квалификации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а также профессиональной подготовки, переподготовки и повышения квалификации муниципальных служащих и работников муниципальных учреждений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РП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-А-8100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Володинского сельского поселения от 15.11.2011 №153 "Об утверждении Положения о порядке прохождения муниципальной службы в МО Володинское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15.11.20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11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2,0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55,3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61,1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проведение иных мероприятий, предусмотренных законодательством об энергосбережении и о повышении энергетической эффективности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РП-А-8200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0113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0502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0503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Красноярского сельского поселения от 15.03.2012 №16 "Об утверждении целевой программы в области энергосбережения и повышения энергетической эффективности на территории Красноярского СП Кривошеинского района Томской области на 2012 год и на перспективу до 2020 года"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15.03.2012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31.12.2019</w:t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496,5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419,7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563,4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110,5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122,1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Решение Совета Иштанского сельского поселения от 27.12.2010 №43 "Об утверждении целевой Программы в области энергосбережения и повышения энергетической эффективности на территории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Иштанского сельского поселения на период с 2010 года по 2012 год и перспективу до 2020 года"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27.12.2010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31.12.2019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Кривошеинского сельского поселения от 20.03.2012 №17 "Об утверждении целевой программы "Энергосбережение и повышение энергетической эффективности на территории МО Кривошеинское СП Томской области на 2012 год и на перспективу до 2020 года"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20.03.2012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31.12.2019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Новокривошеинского сельского поселения от 05.03.2012 №21 "Об утверждении целевой программы в области энергосбережения и повышения энергетической эффективности на территории Новокривошеинского СП на период с 2012 по 2015 г.г. и с перспективой до 2020 года"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05.03.2012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31.12.2019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Володинского сельского поселения от 29.02.2012 №9 "Об утверждении ДЦП "Энергосбережение и повышение энергетической эффективности на территории МО Володинское СП Кривошеинского района Томской области на период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2012-2015 и на перспективу до 2020 года"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29.02.2012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31.12.2019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Пудовского сельского поселения от 12.03.2012 №19 "Об утверждении целевой программы в области энергосбережения и повышения энергетической эффективности на территории Пудовского сельского поселения на период с 2012 по 2015 годы и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сперспективой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до 2020 года"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12.03.2012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31.12.2019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принятие и организация выполнения планов и программ комплексного социально-экономического развития муниципального образования, а также 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РП-А-8600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закон от 06.10.2003 №131-ФЗ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</w:t>
            </w:r>
            <w:proofErr w:type="gram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 общих принципах организации местного самоуправления в Российской Федерации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ст. 17, п. 1, п.п. 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06.10.2003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Расходные обязательства, возникшие в результате </w:t>
            </w: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реализации органами местного самоуправления поселений делегированных полномочий за счет субвенций, переданных из других бюджетов бюджетной системы Российской Федерации</w:t>
            </w:r>
          </w:p>
        </w:tc>
        <w:tc>
          <w:tcPr>
            <w:tcW w:w="298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РП-В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2 687,0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1 800,1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8 669,5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10 600,7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11 715,9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12 944,9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РП-В-0100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Распоряжение Главы Администрации Петровского сельского поселения от 09.01.2007 №2 "Об организации воинского учета"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п. 1; п. 2; п. 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09.01.2007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1 188,1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1 188,1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1 295,0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1 246,7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1 377,9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1 522,4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Администрации Иштанского сельского поселения от 29.12.2006 №25 "Об осуществлении полномочий по первичному воинскому учету в </w:t>
            </w:r>
            <w:proofErr w:type="spell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Иштанском</w:t>
            </w:r>
            <w:proofErr w:type="spellEnd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сельском поселении"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01.01.2007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Кривошеинского сельского поселения от 30.12.2011 №120 "Об утверждении Положения об оплате труда специалиста по первичному воинскому учету Кривошеинского СП 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Главы Новокривошеинского сельского поселения от 10.10.2008 №53 "Об утверждении Положения "Об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оплате труда работника военно-учетного стола МО Новокривошеинское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10.10.2008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Володинского сельского поселения от 26.05.2010 №23 "Об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Володинского СП, а также рабочих"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01.06.2010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Красноярского сельского поселения от 29.01.2009 №4 "Об утверждении Положения "Об организации и осуществлении первичного воинского учета граждан на территории поселения"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29.01.2009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Красноярского сельского поселения от 20.11.2008 №31 "Об утверждении Положения "Об оплате труда работника по первичному воинскому учету МО Красноярское СП"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20.11.2008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 w:val="restart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обеспечение жилыми помещениями детей-сирот и детей, оставшихся без попечения родителей, а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также лиц из их числа, не имеющих закрепленного жилого помещения </w:t>
            </w:r>
          </w:p>
        </w:tc>
        <w:tc>
          <w:tcPr>
            <w:tcW w:w="2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РП-В-0200</w:t>
            </w:r>
          </w:p>
        </w:tc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1003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1004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Постановление Администрации Кривошеинского сельского поселения от 27.02.2010 №15 "Об установлении расходных 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обязательств муниципального образования по осуществлению Администрацией Кривошеинского СП отдельных государственных полномочий""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27.02.2010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1 498,9</w:t>
            </w:r>
          </w:p>
        </w:tc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7 374,5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9 354,0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10 338,0</w:t>
            </w:r>
          </w:p>
        </w:tc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11 422,5</w:t>
            </w:r>
          </w:p>
        </w:tc>
        <w:tc>
          <w:tcPr>
            <w:tcW w:w="747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vMerge w:val="restart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Главы Володинского сельского поселения от 15.02.2010 №6 "Об установлении расходных обязательств МО Володинское СП по осуществлению Администрацией Володинского СП отдельных государственных полномочий""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15.02.2010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не </w:t>
            </w:r>
            <w:proofErr w:type="gramStart"/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</w:t>
            </w:r>
            <w:proofErr w:type="gramEnd"/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vMerge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8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Постановление Администрации Новокривошеинского сельского поселения от 26.01.2012 №10 "О нормативе средней рыночной стоимости одного квадратного метра общей площади жилья"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26.01.2012</w:t>
            </w: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31.12.2012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Merge/>
            <w:tcBorders>
              <w:left w:val="single" w:sz="12" w:space="0" w:color="000000"/>
            </w:tcBorders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6C" w:rsidRPr="0066616C" w:rsidTr="004C4A98">
        <w:trPr>
          <w:tblCellSpacing w:w="0" w:type="dxa"/>
        </w:trPr>
        <w:tc>
          <w:tcPr>
            <w:tcW w:w="48" w:type="dxa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9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454 895,8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421 843,9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593 051,1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438 869,8</w:t>
            </w:r>
          </w:p>
        </w:tc>
        <w:tc>
          <w:tcPr>
            <w:tcW w:w="7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459 359,5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601 141,8</w:t>
            </w:r>
          </w:p>
        </w:tc>
        <w:tc>
          <w:tcPr>
            <w:tcW w:w="7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left w:val="single" w:sz="12" w:space="0" w:color="000000"/>
            </w:tcBorders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" w:type="dxa"/>
            <w:vAlign w:val="center"/>
            <w:hideMark/>
          </w:tcPr>
          <w:p w:rsidR="0066616C" w:rsidRPr="0066616C" w:rsidRDefault="0066616C" w:rsidP="006661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6616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</w:tbl>
    <w:p w:rsidR="00CC24B0" w:rsidRDefault="00CC24B0"/>
    <w:sectPr w:rsidR="00CC24B0" w:rsidSect="0066616C">
      <w:pgSz w:w="16838" w:h="11906" w:orient="landscape"/>
      <w:pgMar w:top="357" w:right="363" w:bottom="357" w:left="36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616C"/>
    <w:rsid w:val="004C4A98"/>
    <w:rsid w:val="0066616C"/>
    <w:rsid w:val="00CC24B0"/>
    <w:rsid w:val="00E77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74</Pages>
  <Words>14273</Words>
  <Characters>81359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User-BUDJ2</dc:creator>
  <cp:lastModifiedBy>User-BUDJ2</cp:lastModifiedBy>
  <cp:revision>2</cp:revision>
  <dcterms:created xsi:type="dcterms:W3CDTF">2013-08-19T03:06:00Z</dcterms:created>
  <dcterms:modified xsi:type="dcterms:W3CDTF">2013-08-19T03:37:00Z</dcterms:modified>
</cp:coreProperties>
</file>