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3190"/>
        <w:gridCol w:w="3190"/>
        <w:gridCol w:w="3191"/>
      </w:tblGrid>
      <w:tr w:rsidR="00C012E2">
        <w:tc>
          <w:tcPr>
            <w:tcW w:w="3190" w:type="dxa"/>
          </w:tcPr>
          <w:p w:rsidR="00C012E2" w:rsidRPr="00BF4328" w:rsidRDefault="00C012E2" w:rsidP="00BF4328">
            <w:pPr>
              <w:pStyle w:val="ConsPlusTitle"/>
              <w:spacing w:after="200" w:line="276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12E2" w:rsidRPr="00BF4328" w:rsidRDefault="00C012E2" w:rsidP="00BF4328">
            <w:pPr>
              <w:pStyle w:val="ConsPlusTitle"/>
              <w:spacing w:after="200" w:line="276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91" w:type="dxa"/>
          </w:tcPr>
          <w:p w:rsidR="00C012E2" w:rsidRPr="00BF4328" w:rsidRDefault="00C012E2" w:rsidP="00BF4328">
            <w:pPr>
              <w:pStyle w:val="ConsPlusTitle"/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C012E2" w:rsidRPr="00BF4328" w:rsidRDefault="00C012E2" w:rsidP="00BF4328">
            <w:pPr>
              <w:pStyle w:val="ConsPlusTitle"/>
              <w:spacing w:after="200" w:line="276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C012E2" w:rsidRDefault="00C012E2" w:rsidP="0094188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012E2" w:rsidRPr="006418BA" w:rsidRDefault="00C012E2" w:rsidP="0094188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012E2" w:rsidRPr="006418BA" w:rsidRDefault="00C012E2" w:rsidP="0094188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012E2" w:rsidRPr="006418BA" w:rsidRDefault="00C012E2" w:rsidP="0094188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012E2" w:rsidRPr="006418BA" w:rsidRDefault="00C012E2" w:rsidP="0094188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9418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положение об Архиве организации-источника комплектования муниципального архива</w:t>
      </w:r>
    </w:p>
    <w:p w:rsidR="00C012E2" w:rsidRDefault="00C012E2" w:rsidP="00363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63F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УТВЕРЖДЕНО</w:t>
      </w:r>
    </w:p>
    <w:p w:rsidR="00C012E2" w:rsidRDefault="00C012E2" w:rsidP="00963F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012E2" w:rsidRDefault="00C012E2" w:rsidP="00963F3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распорядительного документа)</w:t>
      </w:r>
    </w:p>
    <w:p w:rsidR="00C012E2" w:rsidRDefault="00C012E2" w:rsidP="00CA5E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от_____________ № ____</w:t>
      </w:r>
    </w:p>
    <w:p w:rsidR="00C012E2" w:rsidRDefault="00C012E2" w:rsidP="005A55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12E2" w:rsidRDefault="00C012E2" w:rsidP="005A55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C012E2" w:rsidRPr="000875A9" w:rsidRDefault="00C012E2" w:rsidP="005A55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Архиве</w:t>
      </w:r>
      <w:r w:rsidRPr="000875A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012E2" w:rsidRPr="000875A9" w:rsidRDefault="00C012E2" w:rsidP="00331ED6">
      <w:pPr>
        <w:pStyle w:val="ConsPlusNormal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0875A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0875A9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0875A9" w:rsidRDefault="00C012E2" w:rsidP="005A5540">
      <w:pPr>
        <w:pStyle w:val="ConsPlusNormal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C012E2" w:rsidRPr="005A5540" w:rsidRDefault="00C012E2" w:rsidP="00363FAB">
      <w:pPr>
        <w:pStyle w:val="ConsPlusTitle"/>
        <w:spacing w:before="20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75A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012E2" w:rsidRDefault="00C012E2" w:rsidP="00941880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A5540">
        <w:rPr>
          <w:rFonts w:ascii="Times New Roman" w:hAnsi="Times New Roman" w:cs="Times New Roman"/>
          <w:sz w:val="24"/>
          <w:szCs w:val="24"/>
        </w:rPr>
        <w:t xml:space="preserve">Архив </w:t>
      </w:r>
      <w:r>
        <w:rPr>
          <w:rFonts w:ascii="Times New Roman" w:hAnsi="Times New Roman" w:cs="Times New Roman"/>
          <w:sz w:val="24"/>
          <w:szCs w:val="24"/>
        </w:rPr>
        <w:t>____________________________________    (далее – Архив)</w:t>
      </w:r>
    </w:p>
    <w:p w:rsidR="00C012E2" w:rsidRPr="00696163" w:rsidRDefault="00C012E2" w:rsidP="00331ED6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создается на правах структурного подразделения</w:t>
      </w:r>
      <w:r w:rsidR="00363FAB">
        <w:rPr>
          <w:rFonts w:ascii="Times New Roman" w:hAnsi="Times New Roman" w:cs="Times New Roman"/>
          <w:sz w:val="24"/>
          <w:szCs w:val="24"/>
        </w:rPr>
        <w:t xml:space="preserve"> или подразделения в составе структурного подразделения</w:t>
      </w:r>
      <w:r w:rsidRPr="005A5540">
        <w:rPr>
          <w:rFonts w:ascii="Times New Roman" w:hAnsi="Times New Roman" w:cs="Times New Roman"/>
          <w:sz w:val="24"/>
          <w:szCs w:val="24"/>
        </w:rPr>
        <w:t xml:space="preserve">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5A5540">
        <w:rPr>
          <w:rFonts w:ascii="Times New Roman" w:hAnsi="Times New Roman" w:cs="Times New Roman"/>
          <w:sz w:val="24"/>
          <w:szCs w:val="24"/>
        </w:rPr>
        <w:t xml:space="preserve">в том числе по личному составу, образовавшихся в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C012E2" w:rsidRDefault="00C012E2" w:rsidP="00331ED6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C012E2" w:rsidP="0087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а также подготовку документов к передаче на постоянное хранение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5540">
        <w:rPr>
          <w:rFonts w:ascii="Times New Roman" w:hAnsi="Times New Roman" w:cs="Times New Roman"/>
          <w:sz w:val="24"/>
          <w:szCs w:val="24"/>
        </w:rPr>
        <w:t>униципальный архив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___________________ района</w:t>
      </w:r>
      <w:r w:rsidRPr="005A5540">
        <w:rPr>
          <w:rFonts w:ascii="Times New Roman" w:hAnsi="Times New Roman" w:cs="Times New Roman"/>
          <w:sz w:val="24"/>
          <w:szCs w:val="24"/>
        </w:rPr>
        <w:t xml:space="preserve">, источником комплектования которого выступает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Default="00C012E2" w:rsidP="00871E0E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C012E2" w:rsidP="009418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Архив действует на основании положения об Архиве, разработанного в соответствии с Примерным положением об архиве организации, утвержденным приказом Федерального архивного агентства от 11.04.2018 № 42.</w:t>
      </w:r>
    </w:p>
    <w:p w:rsidR="00C012E2" w:rsidRPr="00302061" w:rsidRDefault="00C012E2" w:rsidP="009418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02061">
        <w:rPr>
          <w:rFonts w:ascii="Times New Roman" w:hAnsi="Times New Roman" w:cs="Times New Roman"/>
          <w:sz w:val="24"/>
          <w:szCs w:val="24"/>
        </w:rPr>
        <w:t>Разработанное положение согласов</w:t>
      </w:r>
      <w:r>
        <w:rPr>
          <w:rFonts w:ascii="Times New Roman" w:hAnsi="Times New Roman" w:cs="Times New Roman"/>
          <w:sz w:val="24"/>
          <w:szCs w:val="24"/>
        </w:rPr>
        <w:t>ывается</w:t>
      </w:r>
      <w:r w:rsidRPr="00302061">
        <w:rPr>
          <w:rFonts w:ascii="Times New Roman" w:hAnsi="Times New Roman" w:cs="Times New Roman"/>
          <w:sz w:val="24"/>
          <w:szCs w:val="24"/>
        </w:rPr>
        <w:t xml:space="preserve"> Экспертно-проверочной комиссией (ЭПК) Департамента по культуре Томской области и утвержд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Pr="00302061">
        <w:rPr>
          <w:rFonts w:ascii="Times New Roman" w:hAnsi="Times New Roman" w:cs="Times New Roman"/>
          <w:sz w:val="24"/>
          <w:szCs w:val="24"/>
        </w:rPr>
        <w:t xml:space="preserve"> руководителем ____________________________________.</w:t>
      </w:r>
    </w:p>
    <w:p w:rsidR="00C012E2" w:rsidRPr="00941880" w:rsidRDefault="00C012E2" w:rsidP="00941880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C012E2" w:rsidP="002B798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A5540">
        <w:rPr>
          <w:rFonts w:ascii="Times New Roman" w:hAnsi="Times New Roman" w:cs="Times New Roman"/>
          <w:sz w:val="24"/>
          <w:szCs w:val="24"/>
        </w:rPr>
        <w:t xml:space="preserve">. Архив в своей деятельности </w:t>
      </w:r>
      <w:r w:rsidRPr="000875A9">
        <w:rPr>
          <w:rFonts w:ascii="Times New Roman" w:hAnsi="Times New Roman" w:cs="Times New Roman"/>
          <w:sz w:val="24"/>
          <w:szCs w:val="24"/>
        </w:rPr>
        <w:t xml:space="preserve">руководствуется Федеральным </w:t>
      </w:r>
      <w:hyperlink r:id="rId5" w:history="1">
        <w:r w:rsidRPr="000875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875A9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законами и иными нормативными правовыми актами Российской Федерации,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875A9">
        <w:rPr>
          <w:rFonts w:ascii="Times New Roman" w:hAnsi="Times New Roman" w:cs="Times New Roman"/>
          <w:sz w:val="24"/>
          <w:szCs w:val="24"/>
        </w:rPr>
        <w:t>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утвержденными Приказом </w:t>
      </w:r>
      <w:r w:rsidR="00612DBC">
        <w:rPr>
          <w:rFonts w:ascii="Times New Roman" w:hAnsi="Times New Roman" w:cs="Times New Roman"/>
          <w:sz w:val="24"/>
          <w:szCs w:val="24"/>
        </w:rPr>
        <w:t>Федерального архивного агентства от 31.07.2023 № 77</w:t>
      </w:r>
      <w:r>
        <w:rPr>
          <w:rFonts w:ascii="Times New Roman" w:hAnsi="Times New Roman" w:cs="Times New Roman"/>
          <w:sz w:val="24"/>
          <w:szCs w:val="24"/>
        </w:rPr>
        <w:t>, законом Томской области от 11.11.2005 № 204-ОЗ</w:t>
      </w:r>
      <w:r w:rsidRPr="0008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архивном деле в Томской области» </w:t>
      </w:r>
      <w:r w:rsidRPr="000875A9">
        <w:rPr>
          <w:rFonts w:ascii="Times New Roman" w:hAnsi="Times New Roman" w:cs="Times New Roman"/>
          <w:sz w:val="24"/>
          <w:szCs w:val="24"/>
        </w:rPr>
        <w:t xml:space="preserve">и иными </w:t>
      </w:r>
      <w:r>
        <w:rPr>
          <w:rFonts w:ascii="Times New Roman" w:hAnsi="Times New Roman" w:cs="Times New Roman"/>
          <w:sz w:val="24"/>
          <w:szCs w:val="24"/>
        </w:rPr>
        <w:t>нормативными правовыми актами Томской области</w:t>
      </w:r>
      <w:r w:rsidRPr="000875A9">
        <w:rPr>
          <w:rFonts w:ascii="Times New Roman" w:hAnsi="Times New Roman" w:cs="Times New Roman"/>
          <w:sz w:val="24"/>
          <w:szCs w:val="24"/>
        </w:rPr>
        <w:t xml:space="preserve"> в области архивного дела,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__________________________________________________.</w:t>
      </w:r>
    </w:p>
    <w:p w:rsidR="00C012E2" w:rsidRPr="00331ED6" w:rsidRDefault="00C012E2" w:rsidP="00331ED6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(н</w:t>
      </w:r>
      <w:r w:rsidRPr="00696163">
        <w:rPr>
          <w:rFonts w:ascii="Times New Roman" w:hAnsi="Times New Roman" w:cs="Times New Roman"/>
          <w:sz w:val="16"/>
          <w:szCs w:val="16"/>
        </w:rPr>
        <w:t xml:space="preserve">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941880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>
        <w:rPr>
          <w:rFonts w:ascii="Times New Roman" w:hAnsi="Times New Roman" w:cs="Times New Roman"/>
          <w:sz w:val="24"/>
          <w:szCs w:val="24"/>
        </w:rPr>
        <w:t>II. Состав документов Архива</w:t>
      </w:r>
    </w:p>
    <w:p w:rsidR="00C012E2" w:rsidRPr="005A5540" w:rsidRDefault="00C012E2" w:rsidP="00941880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A5540">
        <w:rPr>
          <w:rFonts w:ascii="Times New Roman" w:hAnsi="Times New Roman" w:cs="Times New Roman"/>
          <w:sz w:val="24"/>
          <w:szCs w:val="24"/>
        </w:rPr>
        <w:t>. Архив хранит:</w:t>
      </w:r>
    </w:p>
    <w:p w:rsidR="00363FAB" w:rsidRDefault="00C012E2" w:rsidP="00363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363FAB">
        <w:rPr>
          <w:rFonts w:ascii="Times New Roman" w:hAnsi="Times New Roman" w:cs="Times New Roman"/>
          <w:sz w:val="24"/>
          <w:szCs w:val="24"/>
        </w:rPr>
        <w:t>структурных подразделений ____________________________________</w:t>
      </w:r>
    </w:p>
    <w:p w:rsidR="00363FAB" w:rsidRPr="00696163" w:rsidRDefault="00363FAB" w:rsidP="00363FA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68403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363FAB" w:rsidP="00363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коллегиальных органов, предшественников (при наличии).</w:t>
      </w:r>
    </w:p>
    <w:p w:rsidR="00C012E2" w:rsidRPr="005A5540" w:rsidRDefault="00C012E2" w:rsidP="0094188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б) документы постоянного хранения и документы по личному составу фонда(ов) организаций - предшественников (при их наличии);</w:t>
      </w:r>
    </w:p>
    <w:p w:rsidR="00C012E2" w:rsidRPr="005A5540" w:rsidRDefault="00C012E2" w:rsidP="0094188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в) архивные фонды личного происхождения (при их наличии);</w:t>
      </w:r>
    </w:p>
    <w:p w:rsidR="00C012E2" w:rsidRPr="005A5540" w:rsidRDefault="00C012E2" w:rsidP="0094188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г) </w:t>
      </w:r>
      <w:r w:rsidRPr="007A5D65">
        <w:rPr>
          <w:rFonts w:ascii="Times New Roman" w:hAnsi="Times New Roman" w:cs="Times New Roman"/>
          <w:sz w:val="24"/>
          <w:szCs w:val="24"/>
        </w:rPr>
        <w:t xml:space="preserve">фонд пользования </w:t>
      </w:r>
      <w:r w:rsidRPr="005A5540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C012E2" w:rsidRPr="005A5540" w:rsidRDefault="00C012E2" w:rsidP="0094188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д) справочно-поисковые средства к докуме</w:t>
      </w:r>
      <w:r>
        <w:rPr>
          <w:rFonts w:ascii="Times New Roman" w:hAnsi="Times New Roman" w:cs="Times New Roman"/>
          <w:sz w:val="24"/>
          <w:szCs w:val="24"/>
        </w:rPr>
        <w:t>нтам и учетные документы Архива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Pr="005A5540" w:rsidRDefault="00C01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Pr="005A5540" w:rsidRDefault="00C012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Задачи Архива</w:t>
      </w:r>
    </w:p>
    <w:p w:rsidR="00C012E2" w:rsidRPr="005A5540" w:rsidRDefault="00C01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Pr="005A5540" w:rsidRDefault="00C012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>. К задачам Архива относятся: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 xml:space="preserve">.1. Организация хранения документов, состав которых предусмотрен </w:t>
      </w:r>
      <w:hyperlink w:anchor="P40" w:history="1">
        <w:r w:rsidRPr="002B7986">
          <w:rPr>
            <w:rFonts w:ascii="Times New Roman" w:hAnsi="Times New Roman" w:cs="Times New Roman"/>
            <w:sz w:val="24"/>
            <w:szCs w:val="24"/>
          </w:rPr>
          <w:t>главой II</w:t>
        </w:r>
      </w:hyperlink>
      <w:r w:rsidRPr="002B7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5A5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A5540">
        <w:rPr>
          <w:rFonts w:ascii="Times New Roman" w:hAnsi="Times New Roman" w:cs="Times New Roman"/>
          <w:sz w:val="24"/>
          <w:szCs w:val="24"/>
        </w:rPr>
        <w:t>оложения.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 xml:space="preserve">.2. Комплектование Архива документами, образовавшимися в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Default="00C012E2" w:rsidP="00A8789C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(наименование органа местного самоуправления, организации)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>.3. Учет документов, находящихся на хранении в Архиве.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>.4. Использование документов, находящихся на хранении в Архиве.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 xml:space="preserve">.5. Подготовка и своевременная передача документов Архивного фонда Российской Федерации на постоянное хранение в </w:t>
      </w:r>
      <w:r>
        <w:rPr>
          <w:rFonts w:ascii="Times New Roman" w:hAnsi="Times New Roman" w:cs="Times New Roman"/>
          <w:sz w:val="24"/>
          <w:szCs w:val="24"/>
        </w:rPr>
        <w:t>Муниципальный архив Администрации ________________ района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A5540">
        <w:rPr>
          <w:rFonts w:ascii="Times New Roman" w:hAnsi="Times New Roman" w:cs="Times New Roman"/>
          <w:sz w:val="24"/>
          <w:szCs w:val="24"/>
        </w:rPr>
        <w:t xml:space="preserve">.6. Методическое руководство и контроль за формированием и оформлением дел в структурных подразделениях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012E2" w:rsidRDefault="00C012E2" w:rsidP="00EE6E8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(наименование органа местного самоуправления, организации)</w:t>
      </w:r>
    </w:p>
    <w:p w:rsidR="00C012E2" w:rsidRPr="005A5540" w:rsidRDefault="00C012E2" w:rsidP="002828D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и своевременной передачей их в Архив.</w:t>
      </w:r>
    </w:p>
    <w:p w:rsidR="00C012E2" w:rsidRPr="005A5540" w:rsidRDefault="00C012E2" w:rsidP="00941880">
      <w:pPr>
        <w:pStyle w:val="ConsPlusTitle"/>
        <w:spacing w:before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IV. Функции Архива</w:t>
      </w:r>
    </w:p>
    <w:p w:rsidR="00C012E2" w:rsidRPr="005A5540" w:rsidRDefault="00C012E2" w:rsidP="0094188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 Архив осуществляет следующие функции: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A5540">
        <w:rPr>
          <w:rFonts w:ascii="Times New Roman" w:hAnsi="Times New Roman" w:cs="Times New Roman"/>
          <w:sz w:val="24"/>
          <w:szCs w:val="24"/>
        </w:rPr>
        <w:t>, в соответствии с утвержденным графиком.</w:t>
      </w:r>
    </w:p>
    <w:p w:rsidR="00C012E2" w:rsidRPr="00696163" w:rsidRDefault="00C012E2" w:rsidP="00F214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(</w:t>
      </w:r>
      <w:r w:rsidRPr="00696163">
        <w:rPr>
          <w:rFonts w:ascii="Times New Roman" w:hAnsi="Times New Roman" w:cs="Times New Roman"/>
          <w:sz w:val="16"/>
          <w:szCs w:val="16"/>
        </w:rPr>
        <w:t>наименование</w:t>
      </w:r>
      <w:r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самоуправления, о</w:t>
      </w:r>
      <w:r w:rsidRPr="00696163">
        <w:rPr>
          <w:rFonts w:ascii="Times New Roman" w:hAnsi="Times New Roman" w:cs="Times New Roman"/>
          <w:sz w:val="16"/>
          <w:szCs w:val="16"/>
        </w:rPr>
        <w:t>рганизации)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.2. Ведет учет документов и фондов, находящихся на хранении в Архиве.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.3. Представляет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5540">
        <w:rPr>
          <w:rFonts w:ascii="Times New Roman" w:hAnsi="Times New Roman" w:cs="Times New Roman"/>
          <w:sz w:val="24"/>
          <w:szCs w:val="24"/>
        </w:rPr>
        <w:t>униципальный архив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___________________ района</w:t>
      </w:r>
      <w:r w:rsidRPr="005A5540">
        <w:rPr>
          <w:rFonts w:ascii="Times New Roman" w:hAnsi="Times New Roman" w:cs="Times New Roman"/>
          <w:sz w:val="24"/>
          <w:szCs w:val="24"/>
        </w:rPr>
        <w:t xml:space="preserve"> учетные сведения об объеме и составе хранящихся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5540">
        <w:rPr>
          <w:rFonts w:ascii="Times New Roman" w:hAnsi="Times New Roman" w:cs="Times New Roman"/>
          <w:sz w:val="24"/>
          <w:szCs w:val="24"/>
        </w:rPr>
        <w:t>рхиве документов Архивного фонда Российской Федерации и других архивных документов в соответствии с порядком государственного учета документов Архивного</w:t>
      </w:r>
      <w:r>
        <w:rPr>
          <w:rFonts w:ascii="Times New Roman" w:hAnsi="Times New Roman" w:cs="Times New Roman"/>
          <w:sz w:val="24"/>
          <w:szCs w:val="24"/>
        </w:rPr>
        <w:t xml:space="preserve"> фонда Российской Федерации.</w:t>
      </w:r>
    </w:p>
    <w:p w:rsidR="00C012E2" w:rsidRPr="005A5540" w:rsidRDefault="00C01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Default="00C012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.4. Систематизирует и размещает документы, п</w:t>
      </w:r>
      <w:r>
        <w:rPr>
          <w:rFonts w:ascii="Times New Roman" w:hAnsi="Times New Roman" w:cs="Times New Roman"/>
          <w:sz w:val="24"/>
          <w:szCs w:val="24"/>
        </w:rPr>
        <w:t>оступающие на хранение в Архив</w:t>
      </w:r>
      <w:r w:rsidRPr="005A5540">
        <w:rPr>
          <w:rFonts w:ascii="Times New Roman" w:hAnsi="Times New Roman" w:cs="Times New Roman"/>
          <w:sz w:val="24"/>
          <w:szCs w:val="24"/>
        </w:rPr>
        <w:t xml:space="preserve">, образовавшиеся в ходе осуществления деятельности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C012E2" w:rsidRPr="00696163" w:rsidRDefault="00C012E2" w:rsidP="00F214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.5. Осуществляет подготовку и представляет: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012E2" w:rsidRPr="00696163" w:rsidRDefault="00C012E2" w:rsidP="00F2149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6A28A4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 описей, документов постоянного и временного</w:t>
      </w:r>
      <w:r w:rsidR="00C012E2" w:rsidRPr="005A5540">
        <w:rPr>
          <w:rFonts w:ascii="Times New Roman" w:hAnsi="Times New Roman" w:cs="Times New Roman"/>
          <w:sz w:val="24"/>
          <w:szCs w:val="24"/>
        </w:rPr>
        <w:t xml:space="preserve"> (свыше 10 лет) сроков хранения, в том ч</w:t>
      </w:r>
      <w:r>
        <w:rPr>
          <w:rFonts w:ascii="Times New Roman" w:hAnsi="Times New Roman" w:cs="Times New Roman"/>
          <w:sz w:val="24"/>
          <w:szCs w:val="24"/>
        </w:rPr>
        <w:t>исле по личному составу, проекты актов</w:t>
      </w:r>
      <w:r w:rsidR="00C012E2" w:rsidRPr="005A5540">
        <w:rPr>
          <w:rFonts w:ascii="Times New Roman" w:hAnsi="Times New Roman" w:cs="Times New Roman"/>
          <w:sz w:val="24"/>
          <w:szCs w:val="24"/>
        </w:rPr>
        <w:t xml:space="preserve"> о выделении к уничтожению документ</w:t>
      </w:r>
      <w:r>
        <w:rPr>
          <w:rFonts w:ascii="Times New Roman" w:hAnsi="Times New Roman" w:cs="Times New Roman"/>
          <w:sz w:val="24"/>
          <w:szCs w:val="24"/>
        </w:rPr>
        <w:t xml:space="preserve">ов, не подлежащих хранению, актов </w:t>
      </w:r>
      <w:r w:rsidR="00C012E2" w:rsidRPr="005A5540">
        <w:rPr>
          <w:rFonts w:ascii="Times New Roman" w:hAnsi="Times New Roman" w:cs="Times New Roman"/>
          <w:sz w:val="24"/>
          <w:szCs w:val="24"/>
        </w:rPr>
        <w:t xml:space="preserve"> о неисправимых повреждениях архивных документов</w:t>
      </w:r>
      <w:r>
        <w:rPr>
          <w:rFonts w:ascii="Times New Roman" w:hAnsi="Times New Roman" w:cs="Times New Roman"/>
          <w:sz w:val="24"/>
          <w:szCs w:val="24"/>
        </w:rPr>
        <w:t>, актов о необнаружении архивных документов,</w:t>
      </w:r>
      <w:r w:rsidR="00F60064">
        <w:rPr>
          <w:rFonts w:ascii="Times New Roman" w:hAnsi="Times New Roman" w:cs="Times New Roman"/>
          <w:sz w:val="24"/>
          <w:szCs w:val="24"/>
        </w:rPr>
        <w:t xml:space="preserve"> пути розыска которых исчерпаны, научно-технической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по которым подлежит передаче на постоянное хранение;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б) на утверждение ЭПК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по культуре Томской области </w:t>
      </w:r>
      <w:r w:rsidR="006A28A4">
        <w:rPr>
          <w:rFonts w:ascii="Times New Roman" w:hAnsi="Times New Roman" w:cs="Times New Roman"/>
          <w:sz w:val="24"/>
          <w:szCs w:val="24"/>
        </w:rPr>
        <w:t>проекты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8A4">
        <w:rPr>
          <w:rFonts w:ascii="Times New Roman" w:hAnsi="Times New Roman" w:cs="Times New Roman"/>
          <w:sz w:val="24"/>
          <w:szCs w:val="24"/>
        </w:rPr>
        <w:t>описей</w:t>
      </w:r>
      <w:r w:rsidRPr="005A5540">
        <w:rPr>
          <w:rFonts w:ascii="Times New Roman" w:hAnsi="Times New Roman" w:cs="Times New Roman"/>
          <w:sz w:val="24"/>
          <w:szCs w:val="24"/>
        </w:rPr>
        <w:t xml:space="preserve"> дел</w:t>
      </w:r>
      <w:r w:rsidR="006A28A4">
        <w:rPr>
          <w:rFonts w:ascii="Times New Roman" w:hAnsi="Times New Roman" w:cs="Times New Roman"/>
          <w:sz w:val="24"/>
          <w:szCs w:val="24"/>
        </w:rPr>
        <w:t xml:space="preserve">, документов (годовые разделы), </w:t>
      </w:r>
      <w:r w:rsidR="00DE7E75">
        <w:rPr>
          <w:rFonts w:ascii="Times New Roman" w:hAnsi="Times New Roman" w:cs="Times New Roman"/>
          <w:sz w:val="24"/>
          <w:szCs w:val="24"/>
        </w:rPr>
        <w:t>проекты актов о выделении к уничтожению документов, не подлежащих хранению,</w:t>
      </w:r>
      <w:r w:rsidR="00DE7E75" w:rsidRPr="00DE7E75">
        <w:rPr>
          <w:rFonts w:ascii="Times New Roman" w:hAnsi="Times New Roman" w:cs="Times New Roman"/>
          <w:sz w:val="24"/>
          <w:szCs w:val="24"/>
        </w:rPr>
        <w:t xml:space="preserve"> </w:t>
      </w:r>
      <w:r w:rsidR="00DE7E75">
        <w:rPr>
          <w:rFonts w:ascii="Times New Roman" w:hAnsi="Times New Roman" w:cs="Times New Roman"/>
          <w:sz w:val="24"/>
          <w:szCs w:val="24"/>
        </w:rPr>
        <w:t>научно-техническая документация по которым подлежит передаче на постоянное хранение, акты о неисправимых повреждениях документов Архивного фонда Российской Федерации, акты о необнаружении документов Архивного фонда Российской Федерации, пути розыска которых исчерпаны</w:t>
      </w:r>
      <w:r w:rsidRPr="005A5540">
        <w:rPr>
          <w:rFonts w:ascii="Times New Roman" w:hAnsi="Times New Roman" w:cs="Times New Roman"/>
          <w:sz w:val="24"/>
          <w:szCs w:val="24"/>
        </w:rPr>
        <w:t>;</w:t>
      </w:r>
    </w:p>
    <w:p w:rsidR="00DE7E75" w:rsidRDefault="00DE7E75" w:rsidP="006840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8403B">
        <w:rPr>
          <w:rFonts w:ascii="Times New Roman" w:hAnsi="Times New Roman" w:cs="Times New Roman"/>
          <w:sz w:val="24"/>
          <w:szCs w:val="24"/>
        </w:rPr>
        <w:t xml:space="preserve">) </w:t>
      </w:r>
      <w:r w:rsidR="00C012E2" w:rsidRPr="005A5540">
        <w:rPr>
          <w:rFonts w:ascii="Times New Roman" w:hAnsi="Times New Roman" w:cs="Times New Roman"/>
          <w:sz w:val="24"/>
          <w:szCs w:val="24"/>
        </w:rPr>
        <w:t xml:space="preserve">на утверждение руководителю </w:t>
      </w:r>
      <w:r w:rsidR="0068403B">
        <w:rPr>
          <w:rFonts w:ascii="Times New Roman" w:hAnsi="Times New Roman" w:cs="Times New Roman"/>
          <w:sz w:val="24"/>
          <w:szCs w:val="24"/>
        </w:rPr>
        <w:t xml:space="preserve">организации  </w:t>
      </w:r>
      <w:r w:rsidR="00C012E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012E2" w:rsidRPr="00FB1770" w:rsidRDefault="00C012E2" w:rsidP="00DE7E7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  <w:r w:rsidR="00DE7E75">
        <w:rPr>
          <w:rFonts w:ascii="Times New Roman" w:hAnsi="Times New Roman" w:cs="Times New Roman"/>
          <w:sz w:val="16"/>
          <w:szCs w:val="16"/>
        </w:rPr>
        <w:t xml:space="preserve"> </w:t>
      </w:r>
      <w:r w:rsidR="00DE7E75">
        <w:rPr>
          <w:rFonts w:ascii="Times New Roman" w:hAnsi="Times New Roman" w:cs="Times New Roman"/>
          <w:sz w:val="24"/>
          <w:szCs w:val="24"/>
        </w:rPr>
        <w:t xml:space="preserve">документы, указанные в подпункте «б» настоящего подпункта, после их утверждения </w:t>
      </w:r>
      <w:r w:rsidRPr="005A5540">
        <w:rPr>
          <w:rFonts w:ascii="Times New Roman" w:hAnsi="Times New Roman" w:cs="Times New Roman"/>
          <w:sz w:val="24"/>
          <w:szCs w:val="24"/>
        </w:rPr>
        <w:t xml:space="preserve">ЭПК </w:t>
      </w:r>
      <w:r>
        <w:rPr>
          <w:rFonts w:ascii="Times New Roman" w:hAnsi="Times New Roman" w:cs="Times New Roman"/>
          <w:sz w:val="24"/>
          <w:szCs w:val="24"/>
        </w:rPr>
        <w:t>Департамента по культуре  Томской области.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.6. Организует передачу документов Архивного фонда Российской Федерации на постоянное хранение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5540">
        <w:rPr>
          <w:rFonts w:ascii="Times New Roman" w:hAnsi="Times New Roman" w:cs="Times New Roman"/>
          <w:sz w:val="24"/>
          <w:szCs w:val="24"/>
        </w:rPr>
        <w:t>униципальный архив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______________________ района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.7. Организует и проводит экспертизу ценности документов временных (свыше 10 лет) сроков хранения, находящихся на хранении в Архиве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.8. Проводит мероприятия по обеспечению сохранности документов, находящихся на хранении в Архиве.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.9. Организует информирование руководства и работников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2828D9">
        <w:rPr>
          <w:rFonts w:ascii="Times New Roman" w:hAnsi="Times New Roman" w:cs="Times New Roman"/>
          <w:sz w:val="24"/>
          <w:szCs w:val="24"/>
        </w:rPr>
        <w:t xml:space="preserve"> </w:t>
      </w:r>
      <w:r w:rsidRPr="005A5540">
        <w:rPr>
          <w:rFonts w:ascii="Times New Roman" w:hAnsi="Times New Roman" w:cs="Times New Roman"/>
          <w:sz w:val="24"/>
          <w:szCs w:val="24"/>
        </w:rPr>
        <w:t>о составе и содержании документов Архива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2E2" w:rsidRPr="002828D9" w:rsidRDefault="00C012E2" w:rsidP="002828D9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.10. Информирует пользователей по вопросам местонахождения архивных документов.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.11. Организует выдачу документов и дел для работы в читальном (просмотровом) зале или во временное пользование.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.12. Исполняет запросы пользователей, выдает архивные копии документов, архивные выписки и архивные справки.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.13. Ведет учет использования документов Архива.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.14. Создает </w:t>
      </w:r>
      <w:r w:rsidRPr="002828D9">
        <w:rPr>
          <w:rFonts w:ascii="Times New Roman" w:hAnsi="Times New Roman" w:cs="Times New Roman"/>
          <w:sz w:val="24"/>
          <w:szCs w:val="24"/>
        </w:rPr>
        <w:t>фонд пользования</w:t>
      </w:r>
      <w:r w:rsidRPr="005A5540">
        <w:rPr>
          <w:rFonts w:ascii="Times New Roman" w:hAnsi="Times New Roman" w:cs="Times New Roman"/>
          <w:sz w:val="24"/>
          <w:szCs w:val="24"/>
        </w:rPr>
        <w:t xml:space="preserve"> и организует его использование.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.15. Осуществляет ведение справочно-поисковых средств к документам Архива.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 xml:space="preserve">.16. Участвует в разработке документов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012E2" w:rsidRPr="002828D9" w:rsidRDefault="00C012E2" w:rsidP="002828D9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2828D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по вопросам архивного дела и делопроизводства.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A5540">
        <w:rPr>
          <w:rFonts w:ascii="Times New Roman" w:hAnsi="Times New Roman" w:cs="Times New Roman"/>
          <w:sz w:val="24"/>
          <w:szCs w:val="24"/>
        </w:rPr>
        <w:t>.17. Оказывает методическую помощь: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а) службе делопроизводства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012E2" w:rsidRPr="002828D9" w:rsidRDefault="00C012E2" w:rsidP="002828D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в составлении номенклатуры дел, формировании и оформлении дел;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б) структурным подразделениям и работникам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012E2" w:rsidRPr="002828D9" w:rsidRDefault="00C012E2" w:rsidP="002828D9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в подготовке документов к передаче в Архив.</w:t>
      </w:r>
    </w:p>
    <w:p w:rsidR="00C012E2" w:rsidRPr="005A5540" w:rsidRDefault="00C01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Pr="005A5540" w:rsidRDefault="00C012E2" w:rsidP="002828D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V. Права Архива</w:t>
      </w:r>
    </w:p>
    <w:p w:rsidR="00C012E2" w:rsidRPr="005A5540" w:rsidRDefault="00C012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A5540">
        <w:rPr>
          <w:rFonts w:ascii="Times New Roman" w:hAnsi="Times New Roman" w:cs="Times New Roman"/>
          <w:sz w:val="24"/>
          <w:szCs w:val="24"/>
        </w:rPr>
        <w:t>. Архив имеет право: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а) представлять руководству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012E2" w:rsidRPr="00696163" w:rsidRDefault="00C012E2" w:rsidP="00891AEA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предложения по совершенствованию организации хранения, комплектования, учета и использования архивных документов в Архиве;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б) запрашивать в структурных подразделениях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012E2" w:rsidRPr="002828D9" w:rsidRDefault="00C012E2" w:rsidP="00331ED6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сведения, необходимые для работы Архива;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в) давать рекоменда</w:t>
      </w:r>
      <w:r>
        <w:rPr>
          <w:rFonts w:ascii="Times New Roman" w:hAnsi="Times New Roman" w:cs="Times New Roman"/>
          <w:sz w:val="24"/>
          <w:szCs w:val="24"/>
        </w:rPr>
        <w:t>ции структурным подразделениям ___________________________________</w:t>
      </w:r>
    </w:p>
    <w:p w:rsidR="00C012E2" w:rsidRPr="002828D9" w:rsidRDefault="00C012E2" w:rsidP="00331ED6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по вопросам, относящимся к компетенции Архива;</w:t>
      </w:r>
    </w:p>
    <w:p w:rsidR="00C012E2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г) информировать структурные подразделения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012E2" w:rsidRPr="002828D9" w:rsidRDefault="00C012E2" w:rsidP="00331ED6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696163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органа местного самоуправления, </w:t>
      </w:r>
      <w:r w:rsidRPr="00696163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C012E2" w:rsidRPr="005A5540" w:rsidRDefault="00C012E2" w:rsidP="001A5E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>о необходимости передачи документов в Архив в соответствии с утвержденным графиком;</w:t>
      </w:r>
    </w:p>
    <w:p w:rsidR="00C012E2" w:rsidRPr="005A5540" w:rsidRDefault="00C012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5540">
        <w:rPr>
          <w:rFonts w:ascii="Times New Roman" w:hAnsi="Times New Roman" w:cs="Times New Roman"/>
          <w:sz w:val="24"/>
          <w:szCs w:val="24"/>
        </w:rPr>
        <w:t xml:space="preserve">д) принимать участие в заседаниях ЭПК </w:t>
      </w:r>
      <w:r>
        <w:rPr>
          <w:rFonts w:ascii="Times New Roman" w:hAnsi="Times New Roman" w:cs="Times New Roman"/>
          <w:sz w:val="24"/>
          <w:szCs w:val="24"/>
        </w:rPr>
        <w:t>Департамента по культуре  Томской области</w:t>
      </w:r>
      <w:r w:rsidRPr="005A5540">
        <w:rPr>
          <w:rFonts w:ascii="Times New Roman" w:hAnsi="Times New Roman" w:cs="Times New Roman"/>
          <w:sz w:val="24"/>
          <w:szCs w:val="24"/>
        </w:rPr>
        <w:t>.</w:t>
      </w:r>
    </w:p>
    <w:p w:rsidR="00C012E2" w:rsidRPr="005A5540" w:rsidRDefault="00C01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2E2" w:rsidRPr="005A5540" w:rsidRDefault="00C012E2">
      <w:pPr>
        <w:rPr>
          <w:rFonts w:ascii="Times New Roman" w:hAnsi="Times New Roman" w:cs="Times New Roman"/>
          <w:sz w:val="24"/>
          <w:szCs w:val="24"/>
        </w:rPr>
      </w:pPr>
    </w:p>
    <w:sectPr w:rsidR="00C012E2" w:rsidRPr="005A5540" w:rsidSect="0091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05A7C"/>
    <w:multiLevelType w:val="hybridMultilevel"/>
    <w:tmpl w:val="3724CDD6"/>
    <w:lvl w:ilvl="0" w:tplc="45EA6E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AE3539"/>
    <w:rsid w:val="00030B84"/>
    <w:rsid w:val="00057DAB"/>
    <w:rsid w:val="00076B23"/>
    <w:rsid w:val="000875A9"/>
    <w:rsid w:val="001867B8"/>
    <w:rsid w:val="001A5E70"/>
    <w:rsid w:val="001B47B0"/>
    <w:rsid w:val="002828D9"/>
    <w:rsid w:val="002B7986"/>
    <w:rsid w:val="00302061"/>
    <w:rsid w:val="00331ED6"/>
    <w:rsid w:val="0034360A"/>
    <w:rsid w:val="00363FAB"/>
    <w:rsid w:val="0045445A"/>
    <w:rsid w:val="0047757A"/>
    <w:rsid w:val="004F70E9"/>
    <w:rsid w:val="00530156"/>
    <w:rsid w:val="005875C4"/>
    <w:rsid w:val="005A5540"/>
    <w:rsid w:val="005C1606"/>
    <w:rsid w:val="0060376F"/>
    <w:rsid w:val="00612DBC"/>
    <w:rsid w:val="00636D97"/>
    <w:rsid w:val="006418BA"/>
    <w:rsid w:val="0068403B"/>
    <w:rsid w:val="00696163"/>
    <w:rsid w:val="006A28A4"/>
    <w:rsid w:val="006C2982"/>
    <w:rsid w:val="006D0BC2"/>
    <w:rsid w:val="00744CC2"/>
    <w:rsid w:val="007A5D65"/>
    <w:rsid w:val="007C3A60"/>
    <w:rsid w:val="007D050C"/>
    <w:rsid w:val="00816F7A"/>
    <w:rsid w:val="00871E0E"/>
    <w:rsid w:val="00882007"/>
    <w:rsid w:val="00891AEA"/>
    <w:rsid w:val="00893579"/>
    <w:rsid w:val="008D016E"/>
    <w:rsid w:val="00912AE5"/>
    <w:rsid w:val="00941880"/>
    <w:rsid w:val="00963F3F"/>
    <w:rsid w:val="009724DF"/>
    <w:rsid w:val="00991ADB"/>
    <w:rsid w:val="00991DFC"/>
    <w:rsid w:val="00A074F4"/>
    <w:rsid w:val="00A119D0"/>
    <w:rsid w:val="00A344D1"/>
    <w:rsid w:val="00A42218"/>
    <w:rsid w:val="00A8789C"/>
    <w:rsid w:val="00AE3539"/>
    <w:rsid w:val="00B13D11"/>
    <w:rsid w:val="00B62030"/>
    <w:rsid w:val="00BF4328"/>
    <w:rsid w:val="00C012E2"/>
    <w:rsid w:val="00C03840"/>
    <w:rsid w:val="00C316A8"/>
    <w:rsid w:val="00C97C91"/>
    <w:rsid w:val="00CA5E14"/>
    <w:rsid w:val="00CB23E6"/>
    <w:rsid w:val="00D41107"/>
    <w:rsid w:val="00D563F4"/>
    <w:rsid w:val="00D6508A"/>
    <w:rsid w:val="00DE7E75"/>
    <w:rsid w:val="00DF03AD"/>
    <w:rsid w:val="00E210AA"/>
    <w:rsid w:val="00E359F0"/>
    <w:rsid w:val="00E85203"/>
    <w:rsid w:val="00EE6E84"/>
    <w:rsid w:val="00EF42FF"/>
    <w:rsid w:val="00F07F01"/>
    <w:rsid w:val="00F21490"/>
    <w:rsid w:val="00F60064"/>
    <w:rsid w:val="00FB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F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353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E353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E353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99"/>
    <w:locked/>
    <w:rsid w:val="006D0BC2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744C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E210AA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D9E400779151F7BC103CC88F91D0D025B781D282F3FB7E9629C036FAs0y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DC</Company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klv</dc:creator>
  <cp:lastModifiedBy>Arxiv</cp:lastModifiedBy>
  <cp:revision>2</cp:revision>
  <dcterms:created xsi:type="dcterms:W3CDTF">2025-02-20T06:35:00Z</dcterms:created>
  <dcterms:modified xsi:type="dcterms:W3CDTF">2025-02-20T06:35:00Z</dcterms:modified>
</cp:coreProperties>
</file>